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4AB" w:rsidRPr="00DA732E" w:rsidRDefault="009444AB" w:rsidP="0090027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E1F0B">
        <w:rPr>
          <w:rFonts w:ascii="Times New Roman" w:eastAsia="Times New Roman" w:hAnsi="Times New Roman" w:cs="Times New Roman"/>
          <w:b/>
          <w:sz w:val="28"/>
          <w:szCs w:val="28"/>
        </w:rPr>
        <w:t xml:space="preserve">Пресс-релиз № </w:t>
      </w:r>
      <w:r w:rsidR="00AF541F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="00D176F2">
        <w:rPr>
          <w:rFonts w:ascii="Times New Roman" w:eastAsia="Times New Roman" w:hAnsi="Times New Roman" w:cs="Times New Roman"/>
          <w:b/>
          <w:sz w:val="28"/>
          <w:szCs w:val="28"/>
        </w:rPr>
        <w:t>1</w:t>
      </w:r>
    </w:p>
    <w:p w:rsidR="009444AB" w:rsidRPr="005E1F0B" w:rsidRDefault="009444AB" w:rsidP="0090027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E1F0B">
        <w:rPr>
          <w:rFonts w:ascii="Times New Roman" w:eastAsia="Times New Roman" w:hAnsi="Times New Roman" w:cs="Times New Roman"/>
          <w:b/>
          <w:sz w:val="28"/>
          <w:szCs w:val="28"/>
        </w:rPr>
        <w:t>МАУ «Дворец культуры «Родина»</w:t>
      </w:r>
    </w:p>
    <w:p w:rsidR="009444AB" w:rsidRDefault="00FC17F0" w:rsidP="0090027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="00D176F2">
        <w:rPr>
          <w:rFonts w:ascii="Times New Roman" w:eastAsia="Times New Roman" w:hAnsi="Times New Roman" w:cs="Times New Roman"/>
          <w:sz w:val="28"/>
          <w:szCs w:val="28"/>
        </w:rPr>
        <w:t>23</w:t>
      </w:r>
      <w:r w:rsidR="00B46477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="00AF541F">
        <w:rPr>
          <w:rFonts w:ascii="Times New Roman" w:eastAsia="Times New Roman" w:hAnsi="Times New Roman" w:cs="Times New Roman"/>
          <w:sz w:val="28"/>
          <w:szCs w:val="28"/>
        </w:rPr>
        <w:t>2</w:t>
      </w:r>
      <w:r w:rsidR="00D176F2">
        <w:rPr>
          <w:rFonts w:ascii="Times New Roman" w:eastAsia="Times New Roman" w:hAnsi="Times New Roman" w:cs="Times New Roman"/>
          <w:sz w:val="28"/>
          <w:szCs w:val="28"/>
        </w:rPr>
        <w:t>9</w:t>
      </w:r>
      <w:r w:rsidR="001A54D4">
        <w:rPr>
          <w:rFonts w:ascii="Times New Roman" w:eastAsia="Times New Roman" w:hAnsi="Times New Roman" w:cs="Times New Roman"/>
          <w:sz w:val="28"/>
          <w:szCs w:val="28"/>
        </w:rPr>
        <w:t xml:space="preserve"> ноября </w:t>
      </w:r>
      <w:r w:rsidR="009444AB" w:rsidRPr="005E1F0B">
        <w:rPr>
          <w:rFonts w:ascii="Times New Roman" w:eastAsia="Times New Roman" w:hAnsi="Times New Roman" w:cs="Times New Roman"/>
          <w:sz w:val="28"/>
          <w:szCs w:val="28"/>
        </w:rPr>
        <w:t>2020 г.</w:t>
      </w:r>
    </w:p>
    <w:p w:rsidR="00090133" w:rsidRDefault="00090133" w:rsidP="00CF06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F45AF" w:rsidRPr="00D33936" w:rsidRDefault="00D37688" w:rsidP="00265B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</w:rPr>
        <w:t>Образцовый коллектив студия мультипликации «</w:t>
      </w:r>
      <w:r w:rsidR="00A26154">
        <w:rPr>
          <w:rFonts w:ascii="Times New Roman" w:eastAsia="Times New Roman" w:hAnsi="Times New Roman" w:cs="Times New Roman"/>
          <w:sz w:val="28"/>
          <w:szCs w:val="28"/>
        </w:rPr>
        <w:t>Арбуз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A26154">
        <w:rPr>
          <w:rFonts w:ascii="Times New Roman" w:eastAsia="Times New Roman" w:hAnsi="Times New Roman" w:cs="Times New Roman"/>
          <w:sz w:val="28"/>
          <w:szCs w:val="28"/>
        </w:rPr>
        <w:t xml:space="preserve">(руководитель – </w:t>
      </w:r>
      <w:proofErr w:type="spellStart"/>
      <w:r w:rsidR="00A26154">
        <w:rPr>
          <w:rFonts w:ascii="Times New Roman" w:eastAsia="Times New Roman" w:hAnsi="Times New Roman" w:cs="Times New Roman"/>
          <w:sz w:val="28"/>
          <w:szCs w:val="28"/>
        </w:rPr>
        <w:t>А.М.Душкин</w:t>
      </w:r>
      <w:proofErr w:type="spellEnd"/>
      <w:r w:rsidR="00A26154">
        <w:rPr>
          <w:rFonts w:ascii="Times New Roman" w:eastAsia="Times New Roman" w:hAnsi="Times New Roman" w:cs="Times New Roman"/>
          <w:sz w:val="28"/>
          <w:szCs w:val="28"/>
        </w:rPr>
        <w:t>)</w:t>
      </w:r>
      <w:r w:rsidR="00D33936">
        <w:rPr>
          <w:rFonts w:ascii="Times New Roman" w:eastAsia="Times New Roman" w:hAnsi="Times New Roman" w:cs="Times New Roman"/>
          <w:sz w:val="28"/>
          <w:szCs w:val="28"/>
        </w:rPr>
        <w:t xml:space="preserve"> в ноябре</w:t>
      </w:r>
      <w:r w:rsidR="00A26154">
        <w:rPr>
          <w:rFonts w:ascii="Times New Roman" w:eastAsia="Times New Roman" w:hAnsi="Times New Roman" w:cs="Times New Roman"/>
          <w:sz w:val="28"/>
          <w:szCs w:val="28"/>
        </w:rPr>
        <w:t xml:space="preserve"> принял участие в </w:t>
      </w:r>
      <w:r w:rsidR="00D33936" w:rsidRPr="000079E9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III</w:t>
      </w:r>
      <w:r w:rsidR="00D33936" w:rsidRPr="000079E9">
        <w:rPr>
          <w:rFonts w:ascii="Times New Roman" w:eastAsia="Times New Roman" w:hAnsi="Times New Roman" w:cs="Times New Roman"/>
          <w:b/>
          <w:sz w:val="28"/>
          <w:szCs w:val="28"/>
        </w:rPr>
        <w:t xml:space="preserve"> фестивале анимации «Главный кадр».</w:t>
      </w:r>
      <w:r w:rsidR="00D33936">
        <w:rPr>
          <w:rFonts w:ascii="Times New Roman" w:eastAsia="Times New Roman" w:hAnsi="Times New Roman" w:cs="Times New Roman"/>
          <w:sz w:val="28"/>
          <w:szCs w:val="28"/>
        </w:rPr>
        <w:t xml:space="preserve"> Организатор</w:t>
      </w:r>
      <w:r w:rsidR="000079E9">
        <w:rPr>
          <w:rFonts w:ascii="Times New Roman" w:eastAsia="Times New Roman" w:hAnsi="Times New Roman" w:cs="Times New Roman"/>
          <w:sz w:val="28"/>
          <w:szCs w:val="28"/>
        </w:rPr>
        <w:t>ом</w:t>
      </w:r>
      <w:r w:rsidR="00D33936">
        <w:rPr>
          <w:rFonts w:ascii="Times New Roman" w:eastAsia="Times New Roman" w:hAnsi="Times New Roman" w:cs="Times New Roman"/>
          <w:sz w:val="28"/>
          <w:szCs w:val="28"/>
        </w:rPr>
        <w:t xml:space="preserve"> фестиваля является Дом культуры «Суздальский» (г.Санкт-Петербург) при поддержке администрации города Санкт-Петербурга. За коллективный анимационный фильм «</w:t>
      </w:r>
      <w:proofErr w:type="spellStart"/>
      <w:r w:rsidR="00D33936">
        <w:rPr>
          <w:rFonts w:ascii="Times New Roman" w:eastAsia="Times New Roman" w:hAnsi="Times New Roman" w:cs="Times New Roman"/>
          <w:sz w:val="28"/>
          <w:szCs w:val="28"/>
        </w:rPr>
        <w:t>Страшилочка</w:t>
      </w:r>
      <w:proofErr w:type="spellEnd"/>
      <w:r w:rsidR="00D33936">
        <w:rPr>
          <w:rFonts w:ascii="Times New Roman" w:eastAsia="Times New Roman" w:hAnsi="Times New Roman" w:cs="Times New Roman"/>
          <w:sz w:val="28"/>
          <w:szCs w:val="28"/>
        </w:rPr>
        <w:t xml:space="preserve"> Хрю-хрю» студия «Арбуз» была награждена дипломом участника фестиваля, категория А.</w:t>
      </w:r>
    </w:p>
    <w:p w:rsidR="00A72322" w:rsidRDefault="00A72322" w:rsidP="002910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50197" w:rsidRPr="00E42771" w:rsidRDefault="00231854" w:rsidP="00FC17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42771">
        <w:rPr>
          <w:rFonts w:ascii="Times New Roman" w:eastAsia="Times New Roman" w:hAnsi="Times New Roman" w:cs="Times New Roman"/>
          <w:b/>
          <w:sz w:val="28"/>
          <w:szCs w:val="28"/>
        </w:rPr>
        <w:t xml:space="preserve">26 ноября были подведены итоги X областного онлайн-фестиваля детских, юношеских и молодёжных любительских театральных коллективов </w:t>
      </w:r>
      <w:r w:rsidR="00F2646F" w:rsidRPr="00E42771">
        <w:rPr>
          <w:rFonts w:ascii="Times New Roman" w:eastAsia="Times New Roman" w:hAnsi="Times New Roman" w:cs="Times New Roman"/>
          <w:b/>
          <w:sz w:val="28"/>
          <w:szCs w:val="28"/>
        </w:rPr>
        <w:t>«Синяя птица»</w:t>
      </w:r>
      <w:r w:rsidR="00E42771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5B3BD2" w:rsidRPr="00E42771" w:rsidRDefault="005B3BD2" w:rsidP="005B3B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2771">
        <w:rPr>
          <w:rFonts w:ascii="Times New Roman" w:eastAsia="Times New Roman" w:hAnsi="Times New Roman" w:cs="Times New Roman"/>
          <w:sz w:val="28"/>
          <w:szCs w:val="28"/>
        </w:rPr>
        <w:t xml:space="preserve">Видеозаписи своих спектаклей представили 9 самодеятельных театральных коллективов из </w:t>
      </w:r>
      <w:proofErr w:type="spellStart"/>
      <w:r w:rsidRPr="00E42771">
        <w:rPr>
          <w:rFonts w:ascii="Times New Roman" w:eastAsia="Times New Roman" w:hAnsi="Times New Roman" w:cs="Times New Roman"/>
          <w:sz w:val="28"/>
          <w:szCs w:val="28"/>
        </w:rPr>
        <w:t>Купинского</w:t>
      </w:r>
      <w:proofErr w:type="spellEnd"/>
      <w:r w:rsidRPr="00E4277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E42771">
        <w:rPr>
          <w:rFonts w:ascii="Times New Roman" w:eastAsia="Times New Roman" w:hAnsi="Times New Roman" w:cs="Times New Roman"/>
          <w:sz w:val="28"/>
          <w:szCs w:val="28"/>
        </w:rPr>
        <w:t>Мошковского</w:t>
      </w:r>
      <w:proofErr w:type="spellEnd"/>
      <w:r w:rsidRPr="00E4277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E42771">
        <w:rPr>
          <w:rFonts w:ascii="Times New Roman" w:eastAsia="Times New Roman" w:hAnsi="Times New Roman" w:cs="Times New Roman"/>
          <w:sz w:val="28"/>
          <w:szCs w:val="28"/>
        </w:rPr>
        <w:t>Линёвского</w:t>
      </w:r>
      <w:proofErr w:type="spellEnd"/>
      <w:r w:rsidRPr="00E4277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E42771">
        <w:rPr>
          <w:rFonts w:ascii="Times New Roman" w:eastAsia="Times New Roman" w:hAnsi="Times New Roman" w:cs="Times New Roman"/>
          <w:sz w:val="28"/>
          <w:szCs w:val="28"/>
        </w:rPr>
        <w:t>Маслянинского</w:t>
      </w:r>
      <w:proofErr w:type="spellEnd"/>
      <w:r w:rsidRPr="00E42771">
        <w:rPr>
          <w:rFonts w:ascii="Times New Roman" w:eastAsia="Times New Roman" w:hAnsi="Times New Roman" w:cs="Times New Roman"/>
          <w:sz w:val="28"/>
          <w:szCs w:val="28"/>
        </w:rPr>
        <w:t xml:space="preserve"> районов Новосибирской области, а также из </w:t>
      </w:r>
      <w:proofErr w:type="spellStart"/>
      <w:r w:rsidRPr="00E42771">
        <w:rPr>
          <w:rFonts w:ascii="Times New Roman" w:eastAsia="Times New Roman" w:hAnsi="Times New Roman" w:cs="Times New Roman"/>
          <w:sz w:val="28"/>
          <w:szCs w:val="28"/>
        </w:rPr>
        <w:t>Искитима</w:t>
      </w:r>
      <w:proofErr w:type="spellEnd"/>
      <w:r w:rsidRPr="00E42771">
        <w:rPr>
          <w:rFonts w:ascii="Times New Roman" w:eastAsia="Times New Roman" w:hAnsi="Times New Roman" w:cs="Times New Roman"/>
          <w:sz w:val="28"/>
          <w:szCs w:val="28"/>
        </w:rPr>
        <w:t xml:space="preserve">, Бердска, р.п. Кольцово.   </w:t>
      </w:r>
    </w:p>
    <w:p w:rsidR="00E42771" w:rsidRPr="00E42771" w:rsidRDefault="00E42771" w:rsidP="00E4277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2771">
        <w:rPr>
          <w:rFonts w:ascii="Times New Roman" w:eastAsia="Times New Roman" w:hAnsi="Times New Roman" w:cs="Times New Roman"/>
          <w:sz w:val="28"/>
          <w:szCs w:val="28"/>
        </w:rPr>
        <w:t>В состав жюри вошли:</w:t>
      </w:r>
    </w:p>
    <w:p w:rsidR="00E42771" w:rsidRPr="00E42771" w:rsidRDefault="00E42771" w:rsidP="00E4277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2771">
        <w:rPr>
          <w:rFonts w:ascii="Times New Roman" w:eastAsia="Times New Roman" w:hAnsi="Times New Roman" w:cs="Times New Roman"/>
          <w:sz w:val="28"/>
          <w:szCs w:val="28"/>
        </w:rPr>
        <w:t>Казаков Алексей Андреевич – Доцент кафедры актёрского мастерства и режиссуры НГТУ, Лауреат Всероссийских конкурсов художественного слова и фестивалей камерных театров.</w:t>
      </w:r>
    </w:p>
    <w:p w:rsidR="00E42771" w:rsidRPr="00E42771" w:rsidRDefault="00E42771" w:rsidP="00E4277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2771">
        <w:rPr>
          <w:rFonts w:ascii="Times New Roman" w:eastAsia="Times New Roman" w:hAnsi="Times New Roman" w:cs="Times New Roman"/>
          <w:sz w:val="28"/>
          <w:szCs w:val="28"/>
        </w:rPr>
        <w:t xml:space="preserve">Попова Варвара Андреевна – режиссёр, </w:t>
      </w:r>
      <w:proofErr w:type="spellStart"/>
      <w:r w:rsidRPr="00E42771">
        <w:rPr>
          <w:rFonts w:ascii="Times New Roman" w:eastAsia="Times New Roman" w:hAnsi="Times New Roman" w:cs="Times New Roman"/>
          <w:sz w:val="28"/>
          <w:szCs w:val="28"/>
        </w:rPr>
        <w:t>резидентка</w:t>
      </w:r>
      <w:proofErr w:type="spellEnd"/>
      <w:r w:rsidRPr="00E427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42771">
        <w:rPr>
          <w:rFonts w:ascii="Times New Roman" w:eastAsia="Times New Roman" w:hAnsi="Times New Roman" w:cs="Times New Roman"/>
          <w:sz w:val="28"/>
          <w:szCs w:val="28"/>
        </w:rPr>
        <w:t>арт-пространства</w:t>
      </w:r>
      <w:proofErr w:type="spellEnd"/>
      <w:r w:rsidRPr="00E42771">
        <w:rPr>
          <w:rFonts w:ascii="Times New Roman" w:eastAsia="Times New Roman" w:hAnsi="Times New Roman" w:cs="Times New Roman"/>
          <w:sz w:val="28"/>
          <w:szCs w:val="28"/>
        </w:rPr>
        <w:t xml:space="preserve"> "Мастерская Крикливого и Панькова", ведущий методист отдела методики организации самодеятельного художественного творчества в НГОДНТ.</w:t>
      </w:r>
    </w:p>
    <w:p w:rsidR="00E42771" w:rsidRPr="00E42771" w:rsidRDefault="00E42771" w:rsidP="00E4277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2771">
        <w:rPr>
          <w:rFonts w:ascii="Times New Roman" w:eastAsia="Times New Roman" w:hAnsi="Times New Roman" w:cs="Times New Roman"/>
          <w:sz w:val="28"/>
          <w:szCs w:val="28"/>
        </w:rPr>
        <w:t>Поляков Павел Сергеевич – актёр Новосибирского городского драматического театра под руководством Сергея Афанасьева.</w:t>
      </w:r>
    </w:p>
    <w:p w:rsidR="002D3F72" w:rsidRDefault="002D3F72" w:rsidP="00E4277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 результатам оценки жюри высшие награды, дипломы Лауреатов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степени, были вручены двум коллективам - театральной студии юного кукольника «По щучьему велению» КДЦ «Импульс», р.п.Кольцово (руководители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А.В.Андросенко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 С.В.Худяков) и З</w:t>
      </w:r>
      <w:r w:rsidR="00E42771" w:rsidRPr="00E42771">
        <w:rPr>
          <w:rFonts w:ascii="Times New Roman" w:eastAsia="Times New Roman" w:hAnsi="Times New Roman" w:cs="Times New Roman"/>
          <w:sz w:val="28"/>
          <w:szCs w:val="28"/>
        </w:rPr>
        <w:t>аслуженн</w:t>
      </w:r>
      <w:r>
        <w:rPr>
          <w:rFonts w:ascii="Times New Roman" w:eastAsia="Times New Roman" w:hAnsi="Times New Roman" w:cs="Times New Roman"/>
          <w:sz w:val="28"/>
          <w:szCs w:val="28"/>
        </w:rPr>
        <w:t>ому</w:t>
      </w:r>
      <w:r w:rsidR="00E42771" w:rsidRPr="00E42771">
        <w:rPr>
          <w:rFonts w:ascii="Times New Roman" w:eastAsia="Times New Roman" w:hAnsi="Times New Roman" w:cs="Times New Roman"/>
          <w:sz w:val="28"/>
          <w:szCs w:val="28"/>
        </w:rPr>
        <w:t xml:space="preserve"> коллектив</w:t>
      </w:r>
      <w:r>
        <w:rPr>
          <w:rFonts w:ascii="Times New Roman" w:eastAsia="Times New Roman" w:hAnsi="Times New Roman" w:cs="Times New Roman"/>
          <w:sz w:val="28"/>
          <w:szCs w:val="28"/>
        </w:rPr>
        <w:t>у народного творчества т</w:t>
      </w:r>
      <w:r w:rsidR="00E42771" w:rsidRPr="00E42771">
        <w:rPr>
          <w:rFonts w:ascii="Times New Roman" w:eastAsia="Times New Roman" w:hAnsi="Times New Roman" w:cs="Times New Roman"/>
          <w:sz w:val="28"/>
          <w:szCs w:val="28"/>
        </w:rPr>
        <w:t>еатр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="00E42771" w:rsidRPr="00E42771">
        <w:rPr>
          <w:rFonts w:ascii="Times New Roman" w:eastAsia="Times New Roman" w:hAnsi="Times New Roman" w:cs="Times New Roman"/>
          <w:sz w:val="28"/>
          <w:szCs w:val="28"/>
        </w:rPr>
        <w:t>-студи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="00E42771" w:rsidRPr="00E42771">
        <w:rPr>
          <w:rFonts w:ascii="Times New Roman" w:eastAsia="Times New Roman" w:hAnsi="Times New Roman" w:cs="Times New Roman"/>
          <w:sz w:val="28"/>
          <w:szCs w:val="28"/>
        </w:rPr>
        <w:t xml:space="preserve"> «Гистрион» Дворца культуры «Родина» (режиссёр Н.Н.Солодухина)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42771" w:rsidRPr="00E42771" w:rsidRDefault="002D3F72" w:rsidP="00E4277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Театр «Гистрион»</w:t>
      </w:r>
      <w:r w:rsidR="00E42771" w:rsidRPr="00E42771">
        <w:rPr>
          <w:rFonts w:ascii="Times New Roman" w:eastAsia="Times New Roman" w:hAnsi="Times New Roman" w:cs="Times New Roman"/>
          <w:sz w:val="28"/>
          <w:szCs w:val="28"/>
        </w:rPr>
        <w:t xml:space="preserve"> представ</w:t>
      </w:r>
      <w:r w:rsidR="00BA2825">
        <w:rPr>
          <w:rFonts w:ascii="Times New Roman" w:eastAsia="Times New Roman" w:hAnsi="Times New Roman" w:cs="Times New Roman"/>
          <w:sz w:val="28"/>
          <w:szCs w:val="28"/>
        </w:rPr>
        <w:t>лял</w:t>
      </w:r>
      <w:r w:rsidR="00E42771" w:rsidRPr="00E42771">
        <w:rPr>
          <w:rFonts w:ascii="Times New Roman" w:eastAsia="Times New Roman" w:hAnsi="Times New Roman" w:cs="Times New Roman"/>
          <w:sz w:val="28"/>
          <w:szCs w:val="28"/>
        </w:rPr>
        <w:t xml:space="preserve"> на фестивал</w:t>
      </w:r>
      <w:r w:rsidR="00BA2825">
        <w:rPr>
          <w:rFonts w:ascii="Times New Roman" w:eastAsia="Times New Roman" w:hAnsi="Times New Roman" w:cs="Times New Roman"/>
          <w:sz w:val="28"/>
          <w:szCs w:val="28"/>
        </w:rPr>
        <w:t xml:space="preserve">е </w:t>
      </w:r>
      <w:r w:rsidR="00E42771" w:rsidRPr="00E42771">
        <w:rPr>
          <w:rFonts w:ascii="Times New Roman" w:eastAsia="Times New Roman" w:hAnsi="Times New Roman" w:cs="Times New Roman"/>
          <w:sz w:val="28"/>
          <w:szCs w:val="28"/>
        </w:rPr>
        <w:t>свою новую постановку «Учитель химии» в жанре «</w:t>
      </w:r>
      <w:proofErr w:type="spellStart"/>
      <w:r w:rsidR="00E42771" w:rsidRPr="00E42771">
        <w:rPr>
          <w:rFonts w:ascii="Times New Roman" w:eastAsia="Times New Roman" w:hAnsi="Times New Roman" w:cs="Times New Roman"/>
          <w:sz w:val="28"/>
          <w:szCs w:val="28"/>
        </w:rPr>
        <w:t>читакль</w:t>
      </w:r>
      <w:proofErr w:type="spellEnd"/>
      <w:r w:rsidR="00E42771" w:rsidRPr="00E42771">
        <w:rPr>
          <w:rFonts w:ascii="Times New Roman" w:eastAsia="Times New Roman" w:hAnsi="Times New Roman" w:cs="Times New Roman"/>
          <w:sz w:val="28"/>
          <w:szCs w:val="28"/>
        </w:rPr>
        <w:t xml:space="preserve">» по пьесе Ярославы </w:t>
      </w:r>
      <w:proofErr w:type="spellStart"/>
      <w:r w:rsidR="00E42771" w:rsidRPr="00E42771">
        <w:rPr>
          <w:rFonts w:ascii="Times New Roman" w:eastAsia="Times New Roman" w:hAnsi="Times New Roman" w:cs="Times New Roman"/>
          <w:sz w:val="28"/>
          <w:szCs w:val="28"/>
        </w:rPr>
        <w:t>Пулинович</w:t>
      </w:r>
      <w:proofErr w:type="spellEnd"/>
      <w:r w:rsidR="00EE12C0">
        <w:rPr>
          <w:rFonts w:ascii="Times New Roman" w:eastAsia="Times New Roman" w:hAnsi="Times New Roman" w:cs="Times New Roman"/>
          <w:sz w:val="28"/>
          <w:szCs w:val="28"/>
        </w:rPr>
        <w:t xml:space="preserve"> и стал победителем в номинации «Лучший драматический спектакль». </w:t>
      </w:r>
      <w:r w:rsidR="00F269E3">
        <w:rPr>
          <w:rFonts w:ascii="Times New Roman" w:eastAsia="Times New Roman" w:hAnsi="Times New Roman" w:cs="Times New Roman"/>
          <w:sz w:val="28"/>
          <w:szCs w:val="28"/>
        </w:rPr>
        <w:t>Награды получили и ю</w:t>
      </w:r>
      <w:r w:rsidR="00EE12C0">
        <w:rPr>
          <w:rFonts w:ascii="Times New Roman" w:eastAsia="Times New Roman" w:hAnsi="Times New Roman" w:cs="Times New Roman"/>
          <w:sz w:val="28"/>
          <w:szCs w:val="28"/>
        </w:rPr>
        <w:t>ные актёры театра-студии «Гистрион»</w:t>
      </w:r>
      <w:r w:rsidR="00F269E3">
        <w:rPr>
          <w:rFonts w:ascii="Times New Roman" w:eastAsia="Times New Roman" w:hAnsi="Times New Roman" w:cs="Times New Roman"/>
          <w:sz w:val="28"/>
          <w:szCs w:val="28"/>
        </w:rPr>
        <w:t xml:space="preserve">: Софья </w:t>
      </w:r>
      <w:proofErr w:type="spellStart"/>
      <w:r w:rsidR="00F269E3">
        <w:rPr>
          <w:rFonts w:ascii="Times New Roman" w:eastAsia="Times New Roman" w:hAnsi="Times New Roman" w:cs="Times New Roman"/>
          <w:sz w:val="28"/>
          <w:szCs w:val="28"/>
        </w:rPr>
        <w:t>Чучук</w:t>
      </w:r>
      <w:proofErr w:type="spellEnd"/>
      <w:r w:rsidR="0087004E">
        <w:rPr>
          <w:rFonts w:ascii="Times New Roman" w:eastAsia="Times New Roman" w:hAnsi="Times New Roman" w:cs="Times New Roman"/>
          <w:sz w:val="28"/>
          <w:szCs w:val="28"/>
        </w:rPr>
        <w:t>-</w:t>
      </w:r>
      <w:r w:rsidR="00F269E3">
        <w:rPr>
          <w:rFonts w:ascii="Times New Roman" w:eastAsia="Times New Roman" w:hAnsi="Times New Roman" w:cs="Times New Roman"/>
          <w:sz w:val="28"/>
          <w:szCs w:val="28"/>
        </w:rPr>
        <w:t xml:space="preserve"> в номинации «Лучшая роль второго плана», Даниил </w:t>
      </w:r>
      <w:proofErr w:type="spellStart"/>
      <w:r w:rsidR="00F269E3">
        <w:rPr>
          <w:rFonts w:ascii="Times New Roman" w:eastAsia="Times New Roman" w:hAnsi="Times New Roman" w:cs="Times New Roman"/>
          <w:sz w:val="28"/>
          <w:szCs w:val="28"/>
        </w:rPr>
        <w:t>Фотев</w:t>
      </w:r>
      <w:proofErr w:type="spellEnd"/>
      <w:r w:rsidR="00F269E3">
        <w:rPr>
          <w:rFonts w:ascii="Times New Roman" w:eastAsia="Times New Roman" w:hAnsi="Times New Roman" w:cs="Times New Roman"/>
          <w:sz w:val="28"/>
          <w:szCs w:val="28"/>
        </w:rPr>
        <w:t xml:space="preserve"> - в номинации «Лучшая мужская роль». </w:t>
      </w:r>
    </w:p>
    <w:p w:rsidR="00E50197" w:rsidRPr="00E42771" w:rsidRDefault="00E50197" w:rsidP="00FC17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46941" w:rsidRPr="000079E9" w:rsidRDefault="009B54B8" w:rsidP="00BD28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27 ноября в </w:t>
      </w:r>
      <w:r w:rsidR="00951B5E">
        <w:rPr>
          <w:rFonts w:ascii="Times New Roman" w:eastAsia="Times New Roman" w:hAnsi="Times New Roman" w:cs="Times New Roman"/>
          <w:b/>
          <w:sz w:val="28"/>
          <w:szCs w:val="28"/>
        </w:rPr>
        <w:t xml:space="preserve">Государственном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концертном зале им. А.М.</w:t>
      </w:r>
      <w:r w:rsidR="007A497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Каца</w:t>
      </w:r>
      <w:proofErr w:type="spellEnd"/>
      <w:r w:rsidR="007A497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C97ACD">
        <w:rPr>
          <w:rFonts w:ascii="Times New Roman" w:eastAsia="Times New Roman" w:hAnsi="Times New Roman" w:cs="Times New Roman"/>
          <w:b/>
          <w:sz w:val="28"/>
          <w:szCs w:val="28"/>
        </w:rPr>
        <w:t xml:space="preserve">состоялась торжественная церемония вручения </w:t>
      </w:r>
      <w:r w:rsidR="00BD28C4">
        <w:rPr>
          <w:rFonts w:ascii="Times New Roman" w:eastAsia="Times New Roman" w:hAnsi="Times New Roman" w:cs="Times New Roman"/>
          <w:b/>
          <w:sz w:val="28"/>
          <w:szCs w:val="28"/>
        </w:rPr>
        <w:t xml:space="preserve">наград работникам культуры Новосибирской области по итогам деятельности в 2020 году. </w:t>
      </w:r>
      <w:r w:rsidR="00D46941" w:rsidRPr="000079E9">
        <w:rPr>
          <w:rFonts w:ascii="Times New Roman" w:eastAsia="Times New Roman" w:hAnsi="Times New Roman" w:cs="Times New Roman"/>
          <w:sz w:val="28"/>
          <w:szCs w:val="28"/>
        </w:rPr>
        <w:t xml:space="preserve">Творческие коллективы и работники культуры области получили высокие федеральные, региональные награды за вклад в развитие культуры и многолетнюю плодотворную работу, за достижения в сохранении и развитии народногохудожественного творчества и традиционной культуры народов России. </w:t>
      </w:r>
      <w:r w:rsidR="00D46941" w:rsidRPr="000079E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Награды вручили заместитель Министра культуры РФ Ольга </w:t>
      </w:r>
      <w:proofErr w:type="spellStart"/>
      <w:r w:rsidR="00D46941" w:rsidRPr="000079E9">
        <w:rPr>
          <w:rFonts w:ascii="Times New Roman" w:eastAsia="Times New Roman" w:hAnsi="Times New Roman" w:cs="Times New Roman"/>
          <w:sz w:val="28"/>
          <w:szCs w:val="28"/>
        </w:rPr>
        <w:t>Ярилова</w:t>
      </w:r>
      <w:proofErr w:type="spellEnd"/>
      <w:r w:rsidR="00D46941" w:rsidRPr="000079E9">
        <w:rPr>
          <w:rFonts w:ascii="Times New Roman" w:eastAsia="Times New Roman" w:hAnsi="Times New Roman" w:cs="Times New Roman"/>
          <w:sz w:val="28"/>
          <w:szCs w:val="28"/>
        </w:rPr>
        <w:t xml:space="preserve"> и Губернатор Новосибирской области Андрей Травников.</w:t>
      </w:r>
    </w:p>
    <w:p w:rsidR="002036A6" w:rsidRDefault="006920CA" w:rsidP="00BD28C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Четыре</w:t>
      </w:r>
      <w:r w:rsidR="00BD28C4" w:rsidRPr="00BD28C4">
        <w:rPr>
          <w:rFonts w:ascii="Times New Roman" w:eastAsia="Times New Roman" w:hAnsi="Times New Roman" w:cs="Times New Roman"/>
          <w:sz w:val="28"/>
          <w:szCs w:val="28"/>
        </w:rPr>
        <w:t xml:space="preserve"> награды были </w:t>
      </w:r>
      <w:r w:rsidR="00BD28C4">
        <w:rPr>
          <w:rFonts w:ascii="Times New Roman" w:eastAsia="Times New Roman" w:hAnsi="Times New Roman" w:cs="Times New Roman"/>
          <w:sz w:val="28"/>
          <w:szCs w:val="28"/>
        </w:rPr>
        <w:t>вручены с</w:t>
      </w:r>
      <w:r w:rsidR="00BD28C4" w:rsidRPr="00BD28C4">
        <w:rPr>
          <w:rFonts w:ascii="Times New Roman" w:eastAsia="Times New Roman" w:hAnsi="Times New Roman" w:cs="Times New Roman"/>
          <w:sz w:val="28"/>
          <w:szCs w:val="28"/>
        </w:rPr>
        <w:t>о</w:t>
      </w:r>
      <w:r w:rsidR="00BD28C4">
        <w:rPr>
          <w:rFonts w:ascii="Times New Roman" w:eastAsia="Times New Roman" w:hAnsi="Times New Roman" w:cs="Times New Roman"/>
          <w:sz w:val="28"/>
          <w:szCs w:val="28"/>
        </w:rPr>
        <w:t>т</w:t>
      </w:r>
      <w:r w:rsidR="00BD28C4" w:rsidRPr="00BD28C4">
        <w:rPr>
          <w:rFonts w:ascii="Times New Roman" w:eastAsia="Times New Roman" w:hAnsi="Times New Roman" w:cs="Times New Roman"/>
          <w:sz w:val="28"/>
          <w:szCs w:val="28"/>
        </w:rPr>
        <w:t xml:space="preserve">рудникам Дворца культуры «Родина». </w:t>
      </w:r>
      <w:r w:rsidR="00C97ACD" w:rsidRPr="00C97AC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Звание Почётного работника культуры Новосибирской области было присвоено режиссёру </w:t>
      </w:r>
      <w:proofErr w:type="spellStart"/>
      <w:r w:rsidR="00C97ACD" w:rsidRPr="00C97ACD">
        <w:rPr>
          <w:rFonts w:ascii="Times New Roman" w:eastAsia="Calibri" w:hAnsi="Times New Roman" w:cs="Times New Roman"/>
          <w:sz w:val="28"/>
          <w:szCs w:val="28"/>
          <w:lang w:eastAsia="en-US"/>
        </w:rPr>
        <w:t>Котеля</w:t>
      </w:r>
      <w:proofErr w:type="spellEnd"/>
      <w:r w:rsidR="00C97ACD" w:rsidRPr="00C97AC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C97ACD" w:rsidRPr="00C97ACD">
        <w:rPr>
          <w:rFonts w:ascii="Times New Roman" w:eastAsia="Calibri" w:hAnsi="Times New Roman" w:cs="Times New Roman"/>
          <w:sz w:val="28"/>
          <w:szCs w:val="28"/>
          <w:lang w:eastAsia="en-US"/>
        </w:rPr>
        <w:t>Аурике</w:t>
      </w:r>
      <w:proofErr w:type="spellEnd"/>
      <w:r w:rsidR="00C97ACD" w:rsidRPr="00C97AC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Павловне. Лауреатом «Золотой Книги культуры Новосибирской области» в номинации «Верность призванию» стала заместитель директора Дворца культуры «Родина» Елена Владимировна Антонова,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 </w:t>
      </w:r>
      <w:r w:rsidR="00C97ACD" w:rsidRPr="00C97ACD">
        <w:rPr>
          <w:rFonts w:ascii="Times New Roman" w:eastAsia="Calibri" w:hAnsi="Times New Roman" w:cs="Times New Roman"/>
          <w:sz w:val="28"/>
          <w:szCs w:val="28"/>
          <w:lang w:eastAsia="en-US"/>
        </w:rPr>
        <w:t>в номинации «Проект года» - Светлана Викторовна Лахненко, режиссёр народного коллектива театра «Лестница».</w:t>
      </w:r>
    </w:p>
    <w:p w:rsidR="00C97ACD" w:rsidRPr="00C97ACD" w:rsidRDefault="006920CA" w:rsidP="00BD28C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Руководителю образцового коллектива театра-студии «Гистрион» Наталье Николаевне Солодухиной на сцене было вручено свидетельство о присвоении звания «Заслуженный коллектив народного творчества» театру-студии «Гистрион». </w:t>
      </w:r>
      <w:r w:rsidR="00BE1655">
        <w:rPr>
          <w:rFonts w:ascii="Times New Roman" w:eastAsia="Calibri" w:hAnsi="Times New Roman" w:cs="Times New Roman"/>
          <w:sz w:val="28"/>
          <w:szCs w:val="28"/>
          <w:lang w:eastAsia="en-US"/>
        </w:rPr>
        <w:t>К мероприятию вышел</w:t>
      </w:r>
      <w:r w:rsidR="002036A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специальн</w:t>
      </w:r>
      <w:r w:rsidR="00BE1655">
        <w:rPr>
          <w:rFonts w:ascii="Times New Roman" w:eastAsia="Calibri" w:hAnsi="Times New Roman" w:cs="Times New Roman"/>
          <w:sz w:val="28"/>
          <w:szCs w:val="28"/>
          <w:lang w:eastAsia="en-US"/>
        </w:rPr>
        <w:t>ый</w:t>
      </w:r>
      <w:r w:rsidR="002036A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выпуск Новосибирской областной газеты «Советская Сибирь» (от 25.11.2020), посвящённ</w:t>
      </w:r>
      <w:r w:rsidR="00BE1655">
        <w:rPr>
          <w:rFonts w:ascii="Times New Roman" w:eastAsia="Calibri" w:hAnsi="Times New Roman" w:cs="Times New Roman"/>
          <w:sz w:val="28"/>
          <w:szCs w:val="28"/>
          <w:lang w:eastAsia="en-US"/>
        </w:rPr>
        <w:t>ый</w:t>
      </w:r>
      <w:r w:rsidR="002036A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проекту министерства культуры НСО «Люди культуры»</w:t>
      </w:r>
      <w:r w:rsidR="00BE1655">
        <w:rPr>
          <w:rFonts w:ascii="Times New Roman" w:eastAsia="Calibri" w:hAnsi="Times New Roman" w:cs="Times New Roman"/>
          <w:sz w:val="28"/>
          <w:szCs w:val="28"/>
          <w:lang w:eastAsia="en-US"/>
        </w:rPr>
        <w:t>. В нём</w:t>
      </w:r>
      <w:r w:rsidR="002036A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был опубликован материал «Театр – это наука о человеке», </w:t>
      </w:r>
      <w:r w:rsidR="00BE165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котором Наталья Солодухина рассказывает о своём коллективе. </w:t>
      </w:r>
    </w:p>
    <w:p w:rsidR="00633964" w:rsidRDefault="00633964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21989" w:rsidRPr="00D21989" w:rsidRDefault="00D21989" w:rsidP="00D219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736B">
        <w:rPr>
          <w:rFonts w:ascii="Times New Roman" w:eastAsia="Times New Roman" w:hAnsi="Times New Roman" w:cs="Times New Roman"/>
          <w:sz w:val="28"/>
          <w:szCs w:val="28"/>
        </w:rPr>
        <w:t xml:space="preserve">27 ноября </w:t>
      </w:r>
      <w:r w:rsidR="00254490" w:rsidRPr="0083736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3736B">
        <w:rPr>
          <w:rFonts w:ascii="Times New Roman" w:eastAsia="Times New Roman" w:hAnsi="Times New Roman" w:cs="Times New Roman"/>
          <w:sz w:val="28"/>
          <w:szCs w:val="28"/>
        </w:rPr>
        <w:t xml:space="preserve"> большо</w:t>
      </w:r>
      <w:r w:rsidR="00254490" w:rsidRPr="0083736B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83736B">
        <w:rPr>
          <w:rFonts w:ascii="Times New Roman" w:eastAsia="Times New Roman" w:hAnsi="Times New Roman" w:cs="Times New Roman"/>
          <w:sz w:val="28"/>
          <w:szCs w:val="28"/>
        </w:rPr>
        <w:t xml:space="preserve"> зал</w:t>
      </w:r>
      <w:r w:rsidR="00254490" w:rsidRPr="0083736B">
        <w:rPr>
          <w:rFonts w:ascii="Times New Roman" w:eastAsia="Times New Roman" w:hAnsi="Times New Roman" w:cs="Times New Roman"/>
          <w:sz w:val="28"/>
          <w:szCs w:val="28"/>
        </w:rPr>
        <w:t xml:space="preserve">е ДК «Родина» прошла </w:t>
      </w:r>
      <w:r w:rsidR="00254490" w:rsidRPr="00BD28C4">
        <w:rPr>
          <w:rFonts w:ascii="Times New Roman" w:eastAsia="Times New Roman" w:hAnsi="Times New Roman" w:cs="Times New Roman"/>
          <w:b/>
          <w:sz w:val="28"/>
          <w:szCs w:val="28"/>
        </w:rPr>
        <w:t xml:space="preserve">концертная программа </w:t>
      </w:r>
      <w:r w:rsidR="00406CDB" w:rsidRPr="00BD28C4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Pr="00BD28C4">
        <w:rPr>
          <w:rFonts w:ascii="Times New Roman" w:eastAsia="Times New Roman" w:hAnsi="Times New Roman" w:cs="Times New Roman"/>
          <w:b/>
          <w:sz w:val="28"/>
          <w:szCs w:val="28"/>
        </w:rPr>
        <w:t>По волнам моей памяти</w:t>
      </w:r>
      <w:r w:rsidR="00406CDB" w:rsidRPr="00BD28C4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 w:rsidR="00254490" w:rsidRPr="00BD28C4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="00254490" w:rsidRPr="0083736B">
        <w:rPr>
          <w:rFonts w:ascii="Times New Roman" w:eastAsia="Times New Roman" w:hAnsi="Times New Roman" w:cs="Times New Roman"/>
          <w:sz w:val="28"/>
          <w:szCs w:val="28"/>
        </w:rPr>
        <w:t xml:space="preserve">Главным действующим лицом концерта стал </w:t>
      </w:r>
      <w:r w:rsidRPr="0083736B">
        <w:rPr>
          <w:rFonts w:ascii="Times New Roman" w:eastAsia="Times New Roman" w:hAnsi="Times New Roman" w:cs="Times New Roman"/>
          <w:sz w:val="28"/>
          <w:szCs w:val="28"/>
        </w:rPr>
        <w:t>Эстрадный оркестр Новосибирской филармонии</w:t>
      </w:r>
      <w:r w:rsidR="00254490" w:rsidRPr="0083736B">
        <w:rPr>
          <w:rFonts w:ascii="Times New Roman" w:eastAsia="Times New Roman" w:hAnsi="Times New Roman" w:cs="Times New Roman"/>
          <w:sz w:val="28"/>
          <w:szCs w:val="28"/>
        </w:rPr>
        <w:t xml:space="preserve"> под руководством </w:t>
      </w:r>
      <w:r w:rsidRPr="0083736B">
        <w:rPr>
          <w:rFonts w:ascii="Times New Roman" w:eastAsia="Times New Roman" w:hAnsi="Times New Roman" w:cs="Times New Roman"/>
          <w:sz w:val="28"/>
          <w:szCs w:val="28"/>
        </w:rPr>
        <w:t>Виктор</w:t>
      </w:r>
      <w:r w:rsidR="00254490" w:rsidRPr="0083736B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3736B">
        <w:rPr>
          <w:rFonts w:ascii="Times New Roman" w:eastAsia="Times New Roman" w:hAnsi="Times New Roman" w:cs="Times New Roman"/>
          <w:sz w:val="28"/>
          <w:szCs w:val="28"/>
        </w:rPr>
        <w:t xml:space="preserve"> Иванов</w:t>
      </w:r>
      <w:r w:rsidR="00254490" w:rsidRPr="0083736B">
        <w:rPr>
          <w:rFonts w:ascii="Times New Roman" w:eastAsia="Times New Roman" w:hAnsi="Times New Roman" w:cs="Times New Roman"/>
          <w:sz w:val="28"/>
          <w:szCs w:val="28"/>
        </w:rPr>
        <w:t xml:space="preserve">а. В программе прозвучала музыка Давила </w:t>
      </w:r>
      <w:proofErr w:type="spellStart"/>
      <w:r w:rsidR="00254490" w:rsidRPr="0083736B">
        <w:rPr>
          <w:rFonts w:ascii="Times New Roman" w:eastAsia="Times New Roman" w:hAnsi="Times New Roman" w:cs="Times New Roman"/>
          <w:sz w:val="28"/>
          <w:szCs w:val="28"/>
        </w:rPr>
        <w:t>Тухманова</w:t>
      </w:r>
      <w:proofErr w:type="spellEnd"/>
      <w:r w:rsidR="00254490" w:rsidRPr="0083736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F2646F">
        <w:rPr>
          <w:rFonts w:ascii="Times New Roman" w:eastAsia="Times New Roman" w:hAnsi="Times New Roman" w:cs="Times New Roman"/>
          <w:sz w:val="28"/>
          <w:szCs w:val="28"/>
        </w:rPr>
        <w:t>В исполнении солистов и оркестра з</w:t>
      </w:r>
      <w:r w:rsidR="0083736B" w:rsidRPr="0083736B">
        <w:rPr>
          <w:rFonts w:ascii="Times New Roman" w:eastAsia="Times New Roman" w:hAnsi="Times New Roman" w:cs="Times New Roman"/>
          <w:sz w:val="28"/>
          <w:szCs w:val="28"/>
        </w:rPr>
        <w:t>рители услышали известные песни -</w:t>
      </w:r>
      <w:r w:rsidRPr="00D21989">
        <w:rPr>
          <w:rFonts w:ascii="Times New Roman" w:eastAsia="Times New Roman" w:hAnsi="Times New Roman" w:cs="Times New Roman"/>
          <w:sz w:val="28"/>
          <w:szCs w:val="28"/>
        </w:rPr>
        <w:t>«Я, ты, он, она…»</w:t>
      </w:r>
      <w:r w:rsidR="0083736B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D21989">
        <w:rPr>
          <w:rFonts w:ascii="Times New Roman" w:eastAsia="Times New Roman" w:hAnsi="Times New Roman" w:cs="Times New Roman"/>
          <w:sz w:val="28"/>
          <w:szCs w:val="28"/>
        </w:rPr>
        <w:t xml:space="preserve"> «Последняя электричка», «Восточная песня», «Я люблю тебя, Россия», «Мой адрес –</w:t>
      </w:r>
      <w:r w:rsidR="0083736B">
        <w:rPr>
          <w:rFonts w:ascii="Times New Roman" w:eastAsia="Times New Roman" w:hAnsi="Times New Roman" w:cs="Times New Roman"/>
          <w:sz w:val="28"/>
          <w:szCs w:val="28"/>
        </w:rPr>
        <w:t xml:space="preserve"> Советский Союз», «День Победы», песни из </w:t>
      </w:r>
      <w:r w:rsidR="0083736B" w:rsidRPr="00D21989">
        <w:rPr>
          <w:rFonts w:ascii="Times New Roman" w:eastAsia="Times New Roman" w:hAnsi="Times New Roman" w:cs="Times New Roman"/>
          <w:sz w:val="28"/>
          <w:szCs w:val="28"/>
        </w:rPr>
        <w:t>рок-альбом</w:t>
      </w:r>
      <w:r w:rsidR="0083736B">
        <w:rPr>
          <w:rFonts w:ascii="Times New Roman" w:eastAsia="Times New Roman" w:hAnsi="Times New Roman" w:cs="Times New Roman"/>
          <w:sz w:val="28"/>
          <w:szCs w:val="28"/>
        </w:rPr>
        <w:t>а</w:t>
      </w:r>
      <w:r w:rsidR="0083736B" w:rsidRPr="00D21989">
        <w:rPr>
          <w:rFonts w:ascii="Times New Roman" w:eastAsia="Times New Roman" w:hAnsi="Times New Roman" w:cs="Times New Roman"/>
          <w:sz w:val="28"/>
          <w:szCs w:val="28"/>
        </w:rPr>
        <w:t xml:space="preserve"> «По волне моей памяти»</w:t>
      </w:r>
      <w:r w:rsidR="0083736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7F2442">
        <w:rPr>
          <w:rFonts w:ascii="Times New Roman" w:eastAsia="Times New Roman" w:hAnsi="Times New Roman" w:cs="Times New Roman"/>
          <w:sz w:val="28"/>
          <w:szCs w:val="28"/>
        </w:rPr>
        <w:t>В исполнении оркестра п</w:t>
      </w:r>
      <w:r w:rsidR="0083736B">
        <w:rPr>
          <w:rFonts w:ascii="Times New Roman" w:eastAsia="Times New Roman" w:hAnsi="Times New Roman" w:cs="Times New Roman"/>
          <w:sz w:val="28"/>
          <w:szCs w:val="28"/>
        </w:rPr>
        <w:t xml:space="preserve">розвучали различные инструментальные композиции. </w:t>
      </w:r>
    </w:p>
    <w:p w:rsidR="00D21989" w:rsidRDefault="00D21989" w:rsidP="0083736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65196" w:rsidRDefault="007477DC" w:rsidP="0083736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29</w:t>
      </w:r>
      <w:r w:rsidR="00585468">
        <w:rPr>
          <w:rFonts w:ascii="Times New Roman" w:eastAsia="Times New Roman" w:hAnsi="Times New Roman" w:cs="Times New Roman"/>
          <w:sz w:val="28"/>
          <w:szCs w:val="28"/>
        </w:rPr>
        <w:t xml:space="preserve"> ноября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youtube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-канале Новосибирского музыкального колледжа им.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АФ.Мурова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состоялся </w:t>
      </w:r>
      <w:r w:rsidRPr="000079E9">
        <w:rPr>
          <w:rFonts w:ascii="Times New Roman" w:eastAsia="Times New Roman" w:hAnsi="Times New Roman" w:cs="Times New Roman"/>
          <w:b/>
          <w:sz w:val="28"/>
          <w:szCs w:val="28"/>
        </w:rPr>
        <w:t>круглый стол по итогам Областного фестиваля детских хоровых коллективов «Поющая школа».</w:t>
      </w:r>
    </w:p>
    <w:p w:rsidR="007477DC" w:rsidRPr="000D2E9D" w:rsidRDefault="00585468" w:rsidP="0083736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Фестиваль состоялся в </w:t>
      </w:r>
      <w:r w:rsidRPr="00585468">
        <w:rPr>
          <w:rFonts w:ascii="Times New Roman" w:eastAsia="Times New Roman" w:hAnsi="Times New Roman" w:cs="Times New Roman"/>
          <w:sz w:val="28"/>
          <w:szCs w:val="28"/>
        </w:rPr>
        <w:t>заочной форме (по видеозаписям)</w:t>
      </w:r>
      <w:r w:rsidRPr="00585468">
        <w:rPr>
          <w:rFonts w:ascii="Times New Roman" w:eastAsia="Times New Roman" w:hAnsi="Times New Roman" w:cs="Times New Roman"/>
          <w:bCs/>
          <w:sz w:val="28"/>
          <w:szCs w:val="28"/>
        </w:rPr>
        <w:t>28-29 ноября 2020 года</w:t>
      </w:r>
      <w:r w:rsidRPr="00585468">
        <w:rPr>
          <w:rFonts w:ascii="Times New Roman" w:eastAsia="Times New Roman" w:hAnsi="Times New Roman" w:cs="Times New Roman"/>
          <w:sz w:val="28"/>
          <w:szCs w:val="28"/>
        </w:rPr>
        <w:t xml:space="preserve"> в формате фестивальной и конкурсной программ.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="00565196">
        <w:rPr>
          <w:rFonts w:ascii="Times New Roman" w:eastAsia="Times New Roman" w:hAnsi="Times New Roman" w:cs="Times New Roman"/>
          <w:sz w:val="28"/>
          <w:szCs w:val="28"/>
        </w:rPr>
        <w:t xml:space="preserve">фестивале приняло участие более 20 коллективов из учреждений культуры и школ искусств Новосибирской области. </w:t>
      </w:r>
      <w:r w:rsidR="00B816AB">
        <w:rPr>
          <w:rFonts w:ascii="Times New Roman" w:eastAsia="Times New Roman" w:hAnsi="Times New Roman" w:cs="Times New Roman"/>
          <w:sz w:val="28"/>
          <w:szCs w:val="28"/>
        </w:rPr>
        <w:t xml:space="preserve">Дворец культуры «Родина» на конкурсе представляли образцовые коллективы под руководством Людмилы </w:t>
      </w:r>
      <w:proofErr w:type="spellStart"/>
      <w:r w:rsidR="00B816AB">
        <w:rPr>
          <w:rFonts w:ascii="Times New Roman" w:eastAsia="Times New Roman" w:hAnsi="Times New Roman" w:cs="Times New Roman"/>
          <w:sz w:val="28"/>
          <w:szCs w:val="28"/>
        </w:rPr>
        <w:t>Лихницкой</w:t>
      </w:r>
      <w:proofErr w:type="spellEnd"/>
      <w:r w:rsidR="00B816AB">
        <w:rPr>
          <w:rFonts w:ascii="Times New Roman" w:eastAsia="Times New Roman" w:hAnsi="Times New Roman" w:cs="Times New Roman"/>
          <w:sz w:val="28"/>
          <w:szCs w:val="28"/>
        </w:rPr>
        <w:t xml:space="preserve"> – вокальный ансамбль «Мальвина» и ансамбль Концертного хора. </w:t>
      </w:r>
      <w:r w:rsidR="000D2E9D">
        <w:rPr>
          <w:rFonts w:ascii="Times New Roman" w:eastAsia="Times New Roman" w:hAnsi="Times New Roman" w:cs="Times New Roman"/>
          <w:sz w:val="28"/>
          <w:szCs w:val="28"/>
        </w:rPr>
        <w:t xml:space="preserve">По итогам конкурса вокальный ансамбль «Мальвина» стал лауреатом </w:t>
      </w:r>
      <w:r w:rsidR="000D2E9D">
        <w:rPr>
          <w:rFonts w:ascii="Times New Roman" w:eastAsia="Times New Roman" w:hAnsi="Times New Roman" w:cs="Times New Roman"/>
          <w:sz w:val="28"/>
          <w:szCs w:val="28"/>
          <w:lang w:val="en-US"/>
        </w:rPr>
        <w:t>II</w:t>
      </w:r>
      <w:r w:rsidR="000D2E9D">
        <w:rPr>
          <w:rFonts w:ascii="Times New Roman" w:eastAsia="Times New Roman" w:hAnsi="Times New Roman" w:cs="Times New Roman"/>
          <w:sz w:val="28"/>
          <w:szCs w:val="28"/>
        </w:rPr>
        <w:t xml:space="preserve"> степени, а группа Концертного хора была награждена дипломом лауреата </w:t>
      </w:r>
      <w:r w:rsidR="000D2E9D">
        <w:rPr>
          <w:rFonts w:ascii="Times New Roman" w:eastAsia="Times New Roman" w:hAnsi="Times New Roman" w:cs="Times New Roman"/>
          <w:sz w:val="28"/>
          <w:szCs w:val="28"/>
          <w:lang w:val="en-US"/>
        </w:rPr>
        <w:t>III</w:t>
      </w:r>
      <w:r w:rsidR="000D2E9D">
        <w:rPr>
          <w:rFonts w:ascii="Times New Roman" w:eastAsia="Times New Roman" w:hAnsi="Times New Roman" w:cs="Times New Roman"/>
          <w:sz w:val="28"/>
          <w:szCs w:val="28"/>
        </w:rPr>
        <w:t xml:space="preserve">   степени. </w:t>
      </w:r>
    </w:p>
    <w:p w:rsidR="008109A5" w:rsidRPr="00D21989" w:rsidRDefault="008109A5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3736B" w:rsidRDefault="00B47608" w:rsidP="0083736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="0083736B">
        <w:rPr>
          <w:rFonts w:ascii="Times New Roman" w:eastAsia="Times New Roman" w:hAnsi="Times New Roman" w:cs="Times New Roman"/>
          <w:b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ноября </w:t>
      </w:r>
      <w:r w:rsidR="0083736B">
        <w:rPr>
          <w:rFonts w:ascii="Times New Roman" w:eastAsia="Times New Roman" w:hAnsi="Times New Roman" w:cs="Times New Roman"/>
          <w:b/>
          <w:sz w:val="28"/>
          <w:szCs w:val="28"/>
        </w:rPr>
        <w:t xml:space="preserve">на </w:t>
      </w:r>
      <w:r w:rsidRPr="00B47608">
        <w:rPr>
          <w:rFonts w:ascii="Times New Roman" w:eastAsia="Times New Roman" w:hAnsi="Times New Roman" w:cs="Times New Roman"/>
          <w:sz w:val="28"/>
          <w:szCs w:val="28"/>
        </w:rPr>
        <w:t>сайт</w:t>
      </w:r>
      <w:r w:rsidR="007F244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B47608">
        <w:rPr>
          <w:rFonts w:ascii="Times New Roman" w:eastAsia="Times New Roman" w:hAnsi="Times New Roman" w:cs="Times New Roman"/>
          <w:sz w:val="28"/>
          <w:szCs w:val="28"/>
        </w:rPr>
        <w:t xml:space="preserve"> rodinaberdsk.ru </w:t>
      </w:r>
      <w:r w:rsidR="0083736B">
        <w:rPr>
          <w:rFonts w:ascii="Times New Roman" w:eastAsia="Times New Roman" w:hAnsi="Times New Roman" w:cs="Times New Roman"/>
          <w:sz w:val="28"/>
          <w:szCs w:val="28"/>
        </w:rPr>
        <w:t xml:space="preserve">и в </w:t>
      </w:r>
      <w:r w:rsidRPr="00B47608">
        <w:rPr>
          <w:rFonts w:ascii="Times New Roman" w:eastAsia="Times New Roman" w:hAnsi="Times New Roman" w:cs="Times New Roman"/>
          <w:sz w:val="28"/>
          <w:szCs w:val="28"/>
        </w:rPr>
        <w:t>групп</w:t>
      </w:r>
      <w:r w:rsidR="0083736B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B47608">
        <w:rPr>
          <w:rFonts w:ascii="Times New Roman" w:eastAsia="Times New Roman" w:hAnsi="Times New Roman" w:cs="Times New Roman"/>
          <w:sz w:val="28"/>
          <w:szCs w:val="28"/>
        </w:rPr>
        <w:t xml:space="preserve"> vk.com/dkrodina.berdsk</w:t>
      </w:r>
      <w:r w:rsidR="00985710">
        <w:rPr>
          <w:rFonts w:ascii="Times New Roman" w:eastAsia="Times New Roman" w:hAnsi="Times New Roman" w:cs="Times New Roman"/>
          <w:sz w:val="28"/>
          <w:szCs w:val="28"/>
        </w:rPr>
        <w:t>, а также на сайте Отдела культуры г.Бердска (</w:t>
      </w:r>
      <w:proofErr w:type="spellStart"/>
      <w:r w:rsidR="00985710" w:rsidRPr="00985710">
        <w:rPr>
          <w:rFonts w:ascii="Times New Roman" w:eastAsia="Times New Roman" w:hAnsi="Times New Roman" w:cs="Times New Roman"/>
          <w:sz w:val="28"/>
          <w:szCs w:val="28"/>
        </w:rPr>
        <w:t>okberdsk.ru</w:t>
      </w:r>
      <w:proofErr w:type="spellEnd"/>
      <w:r w:rsidR="00985710">
        <w:rPr>
          <w:rFonts w:ascii="Times New Roman" w:eastAsia="Times New Roman" w:hAnsi="Times New Roman" w:cs="Times New Roman"/>
          <w:sz w:val="28"/>
          <w:szCs w:val="28"/>
        </w:rPr>
        <w:t>)</w:t>
      </w:r>
      <w:r w:rsidR="0083736B">
        <w:rPr>
          <w:rFonts w:ascii="Times New Roman" w:eastAsia="Times New Roman" w:hAnsi="Times New Roman" w:cs="Times New Roman"/>
          <w:sz w:val="28"/>
          <w:szCs w:val="28"/>
        </w:rPr>
        <w:t>было опубликовано праздничное милое в</w:t>
      </w:r>
      <w:r w:rsidR="0083736B" w:rsidRPr="00B47608">
        <w:rPr>
          <w:rFonts w:ascii="Times New Roman" w:eastAsia="Times New Roman" w:hAnsi="Times New Roman" w:cs="Times New Roman"/>
          <w:sz w:val="28"/>
          <w:szCs w:val="28"/>
        </w:rPr>
        <w:t xml:space="preserve">идеопоздравление </w:t>
      </w:r>
      <w:r w:rsidR="0083736B">
        <w:rPr>
          <w:rFonts w:ascii="Times New Roman" w:eastAsia="Times New Roman" w:hAnsi="Times New Roman" w:cs="Times New Roman"/>
          <w:b/>
          <w:sz w:val="28"/>
          <w:szCs w:val="28"/>
        </w:rPr>
        <w:t xml:space="preserve">«Моя мама лучше всех» </w:t>
      </w:r>
      <w:r w:rsidR="0083736B" w:rsidRPr="00B47608">
        <w:rPr>
          <w:rFonts w:ascii="Times New Roman" w:eastAsia="Times New Roman" w:hAnsi="Times New Roman" w:cs="Times New Roman"/>
          <w:sz w:val="28"/>
          <w:szCs w:val="28"/>
        </w:rPr>
        <w:t>ко Дню матери от творческих коллективов ДК «Родина»</w:t>
      </w:r>
      <w:r w:rsidR="0083736B">
        <w:rPr>
          <w:rFonts w:ascii="Times New Roman" w:eastAsia="Times New Roman" w:hAnsi="Times New Roman" w:cs="Times New Roman"/>
          <w:sz w:val="28"/>
          <w:szCs w:val="28"/>
        </w:rPr>
        <w:t xml:space="preserve"> (режиссёр – </w:t>
      </w:r>
      <w:proofErr w:type="spellStart"/>
      <w:r w:rsidR="0083736B">
        <w:rPr>
          <w:rFonts w:ascii="Times New Roman" w:eastAsia="Times New Roman" w:hAnsi="Times New Roman" w:cs="Times New Roman"/>
          <w:sz w:val="28"/>
          <w:szCs w:val="28"/>
        </w:rPr>
        <w:t>А.П.Котеля</w:t>
      </w:r>
      <w:proofErr w:type="spellEnd"/>
      <w:r w:rsidR="0083736B">
        <w:rPr>
          <w:rFonts w:ascii="Times New Roman" w:eastAsia="Times New Roman" w:hAnsi="Times New Roman" w:cs="Times New Roman"/>
          <w:sz w:val="28"/>
          <w:szCs w:val="28"/>
        </w:rPr>
        <w:t xml:space="preserve">, монтаж – </w:t>
      </w:r>
      <w:proofErr w:type="spellStart"/>
      <w:r w:rsidR="0083736B">
        <w:rPr>
          <w:rFonts w:ascii="Times New Roman" w:eastAsia="Times New Roman" w:hAnsi="Times New Roman" w:cs="Times New Roman"/>
          <w:sz w:val="28"/>
          <w:szCs w:val="28"/>
        </w:rPr>
        <w:t>Е.А.Сунцов</w:t>
      </w:r>
      <w:proofErr w:type="spellEnd"/>
      <w:r w:rsidR="0083736B">
        <w:rPr>
          <w:rFonts w:ascii="Times New Roman" w:eastAsia="Times New Roman" w:hAnsi="Times New Roman" w:cs="Times New Roman"/>
          <w:sz w:val="28"/>
          <w:szCs w:val="28"/>
        </w:rPr>
        <w:t xml:space="preserve">). </w:t>
      </w:r>
    </w:p>
    <w:p w:rsidR="009566C2" w:rsidRDefault="00F01DED" w:rsidP="009566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00215">
        <w:rPr>
          <w:rFonts w:ascii="Times New Roman" w:eastAsia="Times New Roman" w:hAnsi="Times New Roman" w:cs="Times New Roman"/>
          <w:sz w:val="28"/>
          <w:szCs w:val="28"/>
        </w:rPr>
        <w:t xml:space="preserve">Видеопоздравление 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400215">
        <w:rPr>
          <w:rFonts w:ascii="Times New Roman" w:eastAsia="Times New Roman" w:hAnsi="Times New Roman" w:cs="Times New Roman"/>
          <w:sz w:val="28"/>
          <w:szCs w:val="28"/>
        </w:rPr>
        <w:t xml:space="preserve"> Дн</w:t>
      </w:r>
      <w:r>
        <w:rPr>
          <w:rFonts w:ascii="Times New Roman" w:eastAsia="Times New Roman" w:hAnsi="Times New Roman" w:cs="Times New Roman"/>
          <w:sz w:val="28"/>
          <w:szCs w:val="28"/>
        </w:rPr>
        <w:t>ём</w:t>
      </w:r>
      <w:r w:rsidRPr="00400215">
        <w:rPr>
          <w:rFonts w:ascii="Times New Roman" w:eastAsia="Times New Roman" w:hAnsi="Times New Roman" w:cs="Times New Roman"/>
          <w:sz w:val="28"/>
          <w:szCs w:val="28"/>
        </w:rPr>
        <w:t xml:space="preserve"> матери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этот день </w:t>
      </w:r>
      <w:r w:rsidR="00F2646F">
        <w:rPr>
          <w:rFonts w:ascii="Times New Roman" w:eastAsia="Times New Roman" w:hAnsi="Times New Roman" w:cs="Times New Roman"/>
          <w:sz w:val="28"/>
          <w:szCs w:val="28"/>
        </w:rPr>
        <w:t>подготовили и участники</w:t>
      </w:r>
      <w:r>
        <w:rPr>
          <w:rFonts w:ascii="Times New Roman" w:eastAsia="Times New Roman" w:hAnsi="Times New Roman" w:cs="Times New Roman"/>
          <w:sz w:val="28"/>
          <w:szCs w:val="28"/>
        </w:rPr>
        <w:t>образцовогоколлектива</w:t>
      </w:r>
      <w:r w:rsidR="00F2646F">
        <w:rPr>
          <w:rFonts w:ascii="Times New Roman" w:eastAsia="Times New Roman" w:hAnsi="Times New Roman" w:cs="Times New Roman"/>
          <w:sz w:val="28"/>
          <w:szCs w:val="28"/>
        </w:rPr>
        <w:t xml:space="preserve"> студии мультипликации «Арбуз» (руководитель </w:t>
      </w:r>
      <w:r w:rsidR="00F2646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– </w:t>
      </w:r>
      <w:proofErr w:type="spellStart"/>
      <w:r w:rsidR="00F2646F">
        <w:rPr>
          <w:rFonts w:ascii="Times New Roman" w:eastAsia="Times New Roman" w:hAnsi="Times New Roman" w:cs="Times New Roman"/>
          <w:sz w:val="28"/>
          <w:szCs w:val="28"/>
        </w:rPr>
        <w:t>А.М.Душкин</w:t>
      </w:r>
      <w:proofErr w:type="spellEnd"/>
      <w:r w:rsidR="00F2646F">
        <w:rPr>
          <w:rFonts w:ascii="Times New Roman" w:eastAsia="Times New Roman" w:hAnsi="Times New Roman" w:cs="Times New Roman"/>
          <w:sz w:val="28"/>
          <w:szCs w:val="28"/>
        </w:rPr>
        <w:t xml:space="preserve">). Студия предложила к просмотру тематическую </w:t>
      </w:r>
      <w:r w:rsidR="00F2646F" w:rsidRPr="00706A15">
        <w:rPr>
          <w:rFonts w:ascii="Times New Roman" w:eastAsia="Times New Roman" w:hAnsi="Times New Roman" w:cs="Times New Roman"/>
          <w:b/>
          <w:sz w:val="28"/>
          <w:szCs w:val="28"/>
        </w:rPr>
        <w:t xml:space="preserve">подборку мультфильмов </w:t>
      </w:r>
      <w:r w:rsidR="00400215" w:rsidRPr="00706A15">
        <w:rPr>
          <w:rFonts w:ascii="Times New Roman" w:eastAsia="Times New Roman" w:hAnsi="Times New Roman" w:cs="Times New Roman"/>
          <w:b/>
          <w:sz w:val="28"/>
          <w:szCs w:val="28"/>
        </w:rPr>
        <w:t>«Мамы любят»</w:t>
      </w:r>
      <w:r w:rsidR="00F2646F" w:rsidRPr="00706A15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E754D6" w:rsidRPr="00E754D6" w:rsidRDefault="00E754D6" w:rsidP="009566C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754D6">
        <w:rPr>
          <w:rFonts w:ascii="Times New Roman" w:eastAsia="Times New Roman" w:hAnsi="Times New Roman" w:cs="Times New Roman"/>
          <w:sz w:val="28"/>
          <w:szCs w:val="28"/>
        </w:rPr>
        <w:t xml:space="preserve">Специальное видеопоздравление для любимых мам сняли участницы образцового коллектива хореографического </w:t>
      </w:r>
      <w:r w:rsidRPr="00E754D6">
        <w:rPr>
          <w:rFonts w:ascii="Times New Roman" w:eastAsia="Times New Roman" w:hAnsi="Times New Roman" w:cs="Times New Roman"/>
          <w:b/>
          <w:sz w:val="28"/>
          <w:szCs w:val="28"/>
        </w:rPr>
        <w:t>ансамбля «Улыбка»</w:t>
      </w:r>
      <w:r w:rsidRPr="00E754D6">
        <w:rPr>
          <w:rFonts w:ascii="Times New Roman" w:eastAsia="Times New Roman" w:hAnsi="Times New Roman" w:cs="Times New Roman"/>
          <w:sz w:val="28"/>
          <w:szCs w:val="28"/>
        </w:rPr>
        <w:t xml:space="preserve"> (руководители – Н.А.Волкова и </w:t>
      </w:r>
      <w:proofErr w:type="spellStart"/>
      <w:r w:rsidRPr="00E754D6">
        <w:rPr>
          <w:rFonts w:ascii="Times New Roman" w:eastAsia="Times New Roman" w:hAnsi="Times New Roman" w:cs="Times New Roman"/>
          <w:sz w:val="28"/>
          <w:szCs w:val="28"/>
        </w:rPr>
        <w:t>Т.А.Мизюн</w:t>
      </w:r>
      <w:proofErr w:type="spellEnd"/>
      <w:r w:rsidRPr="00E754D6">
        <w:rPr>
          <w:rFonts w:ascii="Times New Roman" w:eastAsia="Times New Roman" w:hAnsi="Times New Roman" w:cs="Times New Roman"/>
          <w:sz w:val="28"/>
          <w:szCs w:val="28"/>
        </w:rPr>
        <w:t>).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Видео было опубликовано в социальной сети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ВКонтакте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7F2442" w:rsidRPr="0069187D" w:rsidRDefault="009566C2" w:rsidP="009566C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566C2">
        <w:rPr>
          <w:rFonts w:ascii="Times New Roman" w:eastAsia="Calibri" w:hAnsi="Times New Roman" w:cs="Times New Roman"/>
          <w:sz w:val="28"/>
          <w:szCs w:val="28"/>
          <w:lang w:eastAsia="en-US"/>
        </w:rPr>
        <w:t>На</w:t>
      </w:r>
      <w:r w:rsidR="00A30FD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7F2442">
        <w:rPr>
          <w:rFonts w:ascii="Times New Roman" w:eastAsia="Calibri" w:hAnsi="Times New Roman" w:cs="Times New Roman"/>
          <w:sz w:val="28"/>
          <w:szCs w:val="28"/>
          <w:lang w:eastAsia="en-US"/>
        </w:rPr>
        <w:t>пл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ощади</w:t>
      </w:r>
      <w:r w:rsidR="007F244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ворца культуры</w:t>
      </w:r>
      <w:r w:rsidR="007F244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«Родина»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День матери звучала тематическая музыкальная программа. </w:t>
      </w:r>
    </w:p>
    <w:p w:rsidR="00F2646F" w:rsidRPr="00400215" w:rsidRDefault="00F2646F" w:rsidP="004002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2646F" w:rsidRPr="00F2646F" w:rsidRDefault="00F2646F" w:rsidP="00F264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646F">
        <w:rPr>
          <w:rFonts w:ascii="Times New Roman" w:eastAsia="Times New Roman" w:hAnsi="Times New Roman" w:cs="Times New Roman"/>
          <w:sz w:val="28"/>
          <w:szCs w:val="28"/>
        </w:rPr>
        <w:t xml:space="preserve">29 ноября в малом зале ДК «Родина» состоялся городской отборочный тур </w:t>
      </w:r>
      <w:r w:rsidRPr="00C45EEB">
        <w:rPr>
          <w:rFonts w:ascii="Times New Roman" w:eastAsia="Times New Roman" w:hAnsi="Times New Roman" w:cs="Times New Roman"/>
          <w:b/>
          <w:sz w:val="28"/>
          <w:szCs w:val="28"/>
        </w:rPr>
        <w:t>Областного конкурса начинающих исполнителей эстрадной песни «</w:t>
      </w:r>
      <w:proofErr w:type="spellStart"/>
      <w:r w:rsidRPr="00C45EEB">
        <w:rPr>
          <w:rFonts w:ascii="Times New Roman" w:eastAsia="Times New Roman" w:hAnsi="Times New Roman" w:cs="Times New Roman"/>
          <w:b/>
          <w:sz w:val="28"/>
          <w:szCs w:val="28"/>
        </w:rPr>
        <w:t>Си-ми-до-мик</w:t>
      </w:r>
      <w:proofErr w:type="spellEnd"/>
      <w:r w:rsidRPr="00C45EEB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proofErr w:type="gramStart"/>
      <w:r w:rsidRPr="00C45EEB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466F3E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="00466F3E">
        <w:rPr>
          <w:rFonts w:ascii="Times New Roman" w:eastAsia="Times New Roman" w:hAnsi="Times New Roman" w:cs="Times New Roman"/>
          <w:sz w:val="28"/>
          <w:szCs w:val="28"/>
        </w:rPr>
        <w:t xml:space="preserve"> нём приняло участие более 60 детей – солистов и вокальных ансамблей города Бердска. </w:t>
      </w:r>
    </w:p>
    <w:p w:rsidR="00B47608" w:rsidRPr="00322C30" w:rsidRDefault="007F2442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2C30">
        <w:rPr>
          <w:rFonts w:ascii="Times New Roman" w:eastAsia="Times New Roman" w:hAnsi="Times New Roman" w:cs="Times New Roman"/>
          <w:sz w:val="28"/>
          <w:szCs w:val="28"/>
        </w:rPr>
        <w:t xml:space="preserve">Четыре педагога </w:t>
      </w:r>
      <w:r w:rsidR="00BB6337" w:rsidRPr="00322C30">
        <w:rPr>
          <w:rFonts w:ascii="Times New Roman" w:eastAsia="Times New Roman" w:hAnsi="Times New Roman" w:cs="Times New Roman"/>
          <w:sz w:val="28"/>
          <w:szCs w:val="28"/>
        </w:rPr>
        <w:t xml:space="preserve">образцового коллектива студии популярной музыки «Город песен» (руководитель – И.В. Николаева) </w:t>
      </w:r>
      <w:r w:rsidRPr="00322C30">
        <w:rPr>
          <w:rFonts w:ascii="Times New Roman" w:eastAsia="Times New Roman" w:hAnsi="Times New Roman" w:cs="Times New Roman"/>
          <w:sz w:val="28"/>
          <w:szCs w:val="28"/>
        </w:rPr>
        <w:t xml:space="preserve">выставили своих воспитанников на творческое состязание. Многие из </w:t>
      </w:r>
      <w:r w:rsidR="00466F3E">
        <w:rPr>
          <w:rFonts w:ascii="Times New Roman" w:eastAsia="Times New Roman" w:hAnsi="Times New Roman" w:cs="Times New Roman"/>
          <w:sz w:val="28"/>
          <w:szCs w:val="28"/>
        </w:rPr>
        <w:t xml:space="preserve">участников студии «Город песен» </w:t>
      </w:r>
      <w:r w:rsidRPr="00322C30">
        <w:rPr>
          <w:rFonts w:ascii="Times New Roman" w:eastAsia="Times New Roman" w:hAnsi="Times New Roman" w:cs="Times New Roman"/>
          <w:sz w:val="28"/>
          <w:szCs w:val="28"/>
        </w:rPr>
        <w:t>прошли в полуфинал и весной встретятся с конкурсантами Новосибирской области.</w:t>
      </w:r>
    </w:p>
    <w:p w:rsidR="00A8456D" w:rsidRDefault="00A8456D" w:rsidP="0069187D">
      <w:pPr>
        <w:spacing w:after="0" w:line="240" w:lineRule="auto"/>
        <w:ind w:left="567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B47608" w:rsidRDefault="00B47608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50197" w:rsidRPr="00B81939" w:rsidRDefault="00E50197" w:rsidP="00E501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629B2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Pr="00B81939">
        <w:rPr>
          <w:rFonts w:ascii="Times New Roman" w:eastAsia="Times New Roman" w:hAnsi="Times New Roman" w:cs="Times New Roman"/>
          <w:b/>
          <w:sz w:val="28"/>
          <w:szCs w:val="28"/>
        </w:rPr>
        <w:t>НОНС!</w:t>
      </w:r>
    </w:p>
    <w:p w:rsidR="00D21989" w:rsidRDefault="00D21989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51451" w:rsidRDefault="00651451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5710">
        <w:rPr>
          <w:rFonts w:ascii="Times New Roman" w:eastAsia="Times New Roman" w:hAnsi="Times New Roman" w:cs="Times New Roman"/>
          <w:b/>
          <w:sz w:val="28"/>
          <w:szCs w:val="28"/>
        </w:rPr>
        <w:t>1 – 13 декабря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фойе 1 этажа ДК «Родина»</w:t>
      </w:r>
    </w:p>
    <w:p w:rsidR="00651451" w:rsidRPr="00893483" w:rsidRDefault="00893483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93483">
        <w:rPr>
          <w:rFonts w:ascii="Times New Roman" w:eastAsia="Times New Roman" w:hAnsi="Times New Roman" w:cs="Times New Roman"/>
          <w:b/>
          <w:sz w:val="28"/>
          <w:szCs w:val="28"/>
        </w:rPr>
        <w:t>Благотворительная акция «Всем миром»</w:t>
      </w:r>
    </w:p>
    <w:p w:rsidR="00651451" w:rsidRDefault="00651451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350CA" w:rsidRDefault="002350CA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50CA">
        <w:rPr>
          <w:rFonts w:ascii="Times New Roman" w:eastAsia="Times New Roman" w:hAnsi="Times New Roman" w:cs="Times New Roman"/>
          <w:b/>
          <w:sz w:val="28"/>
          <w:szCs w:val="28"/>
        </w:rPr>
        <w:t>5 декабря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11:00 малый зал </w:t>
      </w:r>
    </w:p>
    <w:p w:rsidR="002350CA" w:rsidRPr="002350CA" w:rsidRDefault="002350CA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350CA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proofErr w:type="spellStart"/>
      <w:r w:rsidRPr="002350CA">
        <w:rPr>
          <w:rFonts w:ascii="Times New Roman" w:eastAsia="Times New Roman" w:hAnsi="Times New Roman" w:cs="Times New Roman"/>
          <w:b/>
          <w:sz w:val="28"/>
          <w:szCs w:val="28"/>
        </w:rPr>
        <w:t>Заюшкина</w:t>
      </w:r>
      <w:proofErr w:type="spellEnd"/>
      <w:r w:rsidRPr="002350CA">
        <w:rPr>
          <w:rFonts w:ascii="Times New Roman" w:eastAsia="Times New Roman" w:hAnsi="Times New Roman" w:cs="Times New Roman"/>
          <w:b/>
          <w:sz w:val="28"/>
          <w:szCs w:val="28"/>
        </w:rPr>
        <w:t xml:space="preserve"> избушка»</w:t>
      </w:r>
    </w:p>
    <w:p w:rsidR="002350CA" w:rsidRDefault="002350CA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Спектакль Новосибирского областного театра кукол</w:t>
      </w:r>
    </w:p>
    <w:p w:rsidR="000029BB" w:rsidRDefault="000029BB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350CA" w:rsidRDefault="00780D0D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0D0D">
        <w:rPr>
          <w:rFonts w:ascii="Times New Roman" w:eastAsia="Times New Roman" w:hAnsi="Times New Roman" w:cs="Times New Roman"/>
          <w:b/>
          <w:sz w:val="28"/>
          <w:szCs w:val="28"/>
        </w:rPr>
        <w:t>17 декабря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18:00 большой за</w:t>
      </w:r>
    </w:p>
    <w:p w:rsidR="00780D0D" w:rsidRPr="00780D0D" w:rsidRDefault="00780D0D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80D0D">
        <w:rPr>
          <w:rFonts w:ascii="Times New Roman" w:eastAsia="Times New Roman" w:hAnsi="Times New Roman" w:cs="Times New Roman"/>
          <w:b/>
          <w:sz w:val="28"/>
          <w:szCs w:val="28"/>
        </w:rPr>
        <w:t>«Хит-парад с оркестром»</w:t>
      </w:r>
    </w:p>
    <w:p w:rsidR="00780D0D" w:rsidRDefault="00780D0D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Программа Концертного духового оркестра </w:t>
      </w:r>
    </w:p>
    <w:p w:rsidR="00780D0D" w:rsidRDefault="00780D0D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рамках аб.№62 Новосибирской филармонии</w:t>
      </w:r>
    </w:p>
    <w:p w:rsidR="002350CA" w:rsidRDefault="00780D0D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 участием Татьяны Костиной (сопрано) и Тимура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Городеева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(баритон)</w:t>
      </w:r>
    </w:p>
    <w:p w:rsidR="002350CA" w:rsidRPr="00455B04" w:rsidRDefault="002350CA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E6893" w:rsidRPr="005E1F0B" w:rsidRDefault="009444AB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5E1F0B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5E1F0B">
        <w:rPr>
          <w:rFonts w:ascii="Times New Roman" w:eastAsia="Times New Roman" w:hAnsi="Times New Roman" w:cs="Times New Roman"/>
          <w:iCs/>
          <w:sz w:val="28"/>
          <w:szCs w:val="28"/>
        </w:rPr>
        <w:t>иректор                                                                               Л.И. Чуркина</w:t>
      </w:r>
    </w:p>
    <w:sectPr w:rsidR="007E6893" w:rsidRPr="005E1F0B" w:rsidSect="00A365C8">
      <w:pgSz w:w="11906" w:h="16838"/>
      <w:pgMar w:top="993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4AB"/>
    <w:rsid w:val="000029BB"/>
    <w:rsid w:val="000079E9"/>
    <w:rsid w:val="000240C8"/>
    <w:rsid w:val="00040993"/>
    <w:rsid w:val="00042FD7"/>
    <w:rsid w:val="00043770"/>
    <w:rsid w:val="00046A93"/>
    <w:rsid w:val="000629B2"/>
    <w:rsid w:val="00064847"/>
    <w:rsid w:val="0007789A"/>
    <w:rsid w:val="00082FD7"/>
    <w:rsid w:val="0008630B"/>
    <w:rsid w:val="00090133"/>
    <w:rsid w:val="00090E24"/>
    <w:rsid w:val="00090EAD"/>
    <w:rsid w:val="00093141"/>
    <w:rsid w:val="000A24E4"/>
    <w:rsid w:val="000A4F10"/>
    <w:rsid w:val="000B1C3B"/>
    <w:rsid w:val="000C0665"/>
    <w:rsid w:val="000C3639"/>
    <w:rsid w:val="000C6A74"/>
    <w:rsid w:val="000D2E9D"/>
    <w:rsid w:val="000F0263"/>
    <w:rsid w:val="000F45AF"/>
    <w:rsid w:val="000F6931"/>
    <w:rsid w:val="000F6DD7"/>
    <w:rsid w:val="00101235"/>
    <w:rsid w:val="001027CF"/>
    <w:rsid w:val="00103367"/>
    <w:rsid w:val="00104E15"/>
    <w:rsid w:val="00107B58"/>
    <w:rsid w:val="0011091C"/>
    <w:rsid w:val="00122D3A"/>
    <w:rsid w:val="001262B9"/>
    <w:rsid w:val="00126A34"/>
    <w:rsid w:val="00127D39"/>
    <w:rsid w:val="00142497"/>
    <w:rsid w:val="00142DC2"/>
    <w:rsid w:val="00150658"/>
    <w:rsid w:val="001543F2"/>
    <w:rsid w:val="00155D74"/>
    <w:rsid w:val="00160667"/>
    <w:rsid w:val="00163FB3"/>
    <w:rsid w:val="00170DA0"/>
    <w:rsid w:val="00183C75"/>
    <w:rsid w:val="001854ED"/>
    <w:rsid w:val="00185945"/>
    <w:rsid w:val="001A54D4"/>
    <w:rsid w:val="001D1140"/>
    <w:rsid w:val="001D1406"/>
    <w:rsid w:val="001D1E0A"/>
    <w:rsid w:val="001D328C"/>
    <w:rsid w:val="001D561C"/>
    <w:rsid w:val="001E2CDB"/>
    <w:rsid w:val="001E53BE"/>
    <w:rsid w:val="002036A6"/>
    <w:rsid w:val="00223C31"/>
    <w:rsid w:val="00231854"/>
    <w:rsid w:val="002325C7"/>
    <w:rsid w:val="002350CA"/>
    <w:rsid w:val="0023657D"/>
    <w:rsid w:val="00243046"/>
    <w:rsid w:val="00244A69"/>
    <w:rsid w:val="00251BFA"/>
    <w:rsid w:val="00253314"/>
    <w:rsid w:val="00254490"/>
    <w:rsid w:val="00255694"/>
    <w:rsid w:val="002619BD"/>
    <w:rsid w:val="00265B17"/>
    <w:rsid w:val="002666DC"/>
    <w:rsid w:val="00270ADB"/>
    <w:rsid w:val="00271C0C"/>
    <w:rsid w:val="00275AA3"/>
    <w:rsid w:val="00287C31"/>
    <w:rsid w:val="00291029"/>
    <w:rsid w:val="00295342"/>
    <w:rsid w:val="00296C7E"/>
    <w:rsid w:val="002B114A"/>
    <w:rsid w:val="002B411E"/>
    <w:rsid w:val="002C2BE4"/>
    <w:rsid w:val="002C5715"/>
    <w:rsid w:val="002D3287"/>
    <w:rsid w:val="002D3F72"/>
    <w:rsid w:val="002D6D64"/>
    <w:rsid w:val="002E23EF"/>
    <w:rsid w:val="002F751D"/>
    <w:rsid w:val="00303514"/>
    <w:rsid w:val="00315A62"/>
    <w:rsid w:val="0031694A"/>
    <w:rsid w:val="00322C30"/>
    <w:rsid w:val="00325B7C"/>
    <w:rsid w:val="003267EC"/>
    <w:rsid w:val="00343A1C"/>
    <w:rsid w:val="00343C48"/>
    <w:rsid w:val="0035688F"/>
    <w:rsid w:val="003572B9"/>
    <w:rsid w:val="00384A81"/>
    <w:rsid w:val="00392E29"/>
    <w:rsid w:val="003A7FA4"/>
    <w:rsid w:val="003B3299"/>
    <w:rsid w:val="003B42A3"/>
    <w:rsid w:val="003B6163"/>
    <w:rsid w:val="003C0E28"/>
    <w:rsid w:val="003C1C61"/>
    <w:rsid w:val="003D15BC"/>
    <w:rsid w:val="003D1615"/>
    <w:rsid w:val="003E0D1C"/>
    <w:rsid w:val="003F30BC"/>
    <w:rsid w:val="003F56A1"/>
    <w:rsid w:val="003F6077"/>
    <w:rsid w:val="00400215"/>
    <w:rsid w:val="00405CB1"/>
    <w:rsid w:val="00406CDB"/>
    <w:rsid w:val="0040781F"/>
    <w:rsid w:val="00412531"/>
    <w:rsid w:val="00415A5D"/>
    <w:rsid w:val="0042344F"/>
    <w:rsid w:val="004252F7"/>
    <w:rsid w:val="00455B04"/>
    <w:rsid w:val="00462050"/>
    <w:rsid w:val="004632D8"/>
    <w:rsid w:val="00466F3E"/>
    <w:rsid w:val="004744E5"/>
    <w:rsid w:val="004804F4"/>
    <w:rsid w:val="004A5144"/>
    <w:rsid w:val="004B2863"/>
    <w:rsid w:val="004B3CEE"/>
    <w:rsid w:val="004C04B7"/>
    <w:rsid w:val="004D1B30"/>
    <w:rsid w:val="004D2399"/>
    <w:rsid w:val="004D3C2C"/>
    <w:rsid w:val="004D6A86"/>
    <w:rsid w:val="004E26FE"/>
    <w:rsid w:val="004F0BE2"/>
    <w:rsid w:val="004F0E7D"/>
    <w:rsid w:val="004F3F05"/>
    <w:rsid w:val="004F46E9"/>
    <w:rsid w:val="0050269C"/>
    <w:rsid w:val="00510490"/>
    <w:rsid w:val="00524E4C"/>
    <w:rsid w:val="0054313D"/>
    <w:rsid w:val="00547AF8"/>
    <w:rsid w:val="00551066"/>
    <w:rsid w:val="00564839"/>
    <w:rsid w:val="00565196"/>
    <w:rsid w:val="005707E9"/>
    <w:rsid w:val="00581DCF"/>
    <w:rsid w:val="00585468"/>
    <w:rsid w:val="00590AFB"/>
    <w:rsid w:val="005B2BC9"/>
    <w:rsid w:val="005B3BD2"/>
    <w:rsid w:val="005D2AC8"/>
    <w:rsid w:val="005E1F0B"/>
    <w:rsid w:val="005E7C0E"/>
    <w:rsid w:val="005F1C03"/>
    <w:rsid w:val="006062B1"/>
    <w:rsid w:val="006151D3"/>
    <w:rsid w:val="00617868"/>
    <w:rsid w:val="006205DD"/>
    <w:rsid w:val="00631337"/>
    <w:rsid w:val="00633964"/>
    <w:rsid w:val="00640FE2"/>
    <w:rsid w:val="00642227"/>
    <w:rsid w:val="006434EE"/>
    <w:rsid w:val="00651451"/>
    <w:rsid w:val="006541D1"/>
    <w:rsid w:val="006601B6"/>
    <w:rsid w:val="00660EEB"/>
    <w:rsid w:val="00661330"/>
    <w:rsid w:val="0066197B"/>
    <w:rsid w:val="006645CD"/>
    <w:rsid w:val="00664A4A"/>
    <w:rsid w:val="0066511F"/>
    <w:rsid w:val="00667BB8"/>
    <w:rsid w:val="006721B6"/>
    <w:rsid w:val="0069187D"/>
    <w:rsid w:val="006920CA"/>
    <w:rsid w:val="00692B97"/>
    <w:rsid w:val="006943C9"/>
    <w:rsid w:val="0069442D"/>
    <w:rsid w:val="00696552"/>
    <w:rsid w:val="006C2612"/>
    <w:rsid w:val="006D6D96"/>
    <w:rsid w:val="006D7BA8"/>
    <w:rsid w:val="006F156A"/>
    <w:rsid w:val="00701357"/>
    <w:rsid w:val="007042E2"/>
    <w:rsid w:val="00706A15"/>
    <w:rsid w:val="00711E2F"/>
    <w:rsid w:val="00721549"/>
    <w:rsid w:val="00725D85"/>
    <w:rsid w:val="007477DC"/>
    <w:rsid w:val="00756C18"/>
    <w:rsid w:val="007636B2"/>
    <w:rsid w:val="00766C02"/>
    <w:rsid w:val="00780D0D"/>
    <w:rsid w:val="007929CB"/>
    <w:rsid w:val="00793D62"/>
    <w:rsid w:val="0079465A"/>
    <w:rsid w:val="007959DF"/>
    <w:rsid w:val="0079725E"/>
    <w:rsid w:val="007A497E"/>
    <w:rsid w:val="007B1F49"/>
    <w:rsid w:val="007D25FB"/>
    <w:rsid w:val="007D6737"/>
    <w:rsid w:val="007E202F"/>
    <w:rsid w:val="007E24D3"/>
    <w:rsid w:val="007E6893"/>
    <w:rsid w:val="007E7494"/>
    <w:rsid w:val="007F2442"/>
    <w:rsid w:val="007F511C"/>
    <w:rsid w:val="007F5988"/>
    <w:rsid w:val="007F6A90"/>
    <w:rsid w:val="008072CE"/>
    <w:rsid w:val="008109A5"/>
    <w:rsid w:val="00817E1F"/>
    <w:rsid w:val="00826DF1"/>
    <w:rsid w:val="00827902"/>
    <w:rsid w:val="00830CE1"/>
    <w:rsid w:val="008353C1"/>
    <w:rsid w:val="0083736B"/>
    <w:rsid w:val="0084104F"/>
    <w:rsid w:val="008452CE"/>
    <w:rsid w:val="008679D7"/>
    <w:rsid w:val="0087004E"/>
    <w:rsid w:val="00870637"/>
    <w:rsid w:val="00874DF9"/>
    <w:rsid w:val="00881550"/>
    <w:rsid w:val="00887287"/>
    <w:rsid w:val="00893483"/>
    <w:rsid w:val="008D631C"/>
    <w:rsid w:val="008D7E1E"/>
    <w:rsid w:val="008E07BE"/>
    <w:rsid w:val="008E4CFF"/>
    <w:rsid w:val="008E71FB"/>
    <w:rsid w:val="0090027E"/>
    <w:rsid w:val="00910B59"/>
    <w:rsid w:val="00912A4D"/>
    <w:rsid w:val="0091525C"/>
    <w:rsid w:val="00925F52"/>
    <w:rsid w:val="009444AB"/>
    <w:rsid w:val="009477A9"/>
    <w:rsid w:val="00951B5E"/>
    <w:rsid w:val="009566C2"/>
    <w:rsid w:val="0098535D"/>
    <w:rsid w:val="00985710"/>
    <w:rsid w:val="00986549"/>
    <w:rsid w:val="00994DE1"/>
    <w:rsid w:val="00995D78"/>
    <w:rsid w:val="009A1245"/>
    <w:rsid w:val="009A13EF"/>
    <w:rsid w:val="009A41C3"/>
    <w:rsid w:val="009A490C"/>
    <w:rsid w:val="009B09A1"/>
    <w:rsid w:val="009B3AE5"/>
    <w:rsid w:val="009B48C1"/>
    <w:rsid w:val="009B54B8"/>
    <w:rsid w:val="009C19CC"/>
    <w:rsid w:val="009C53DD"/>
    <w:rsid w:val="009D21E3"/>
    <w:rsid w:val="009D5396"/>
    <w:rsid w:val="009F0A97"/>
    <w:rsid w:val="009F3E69"/>
    <w:rsid w:val="00A01E55"/>
    <w:rsid w:val="00A24D54"/>
    <w:rsid w:val="00A26154"/>
    <w:rsid w:val="00A30FD2"/>
    <w:rsid w:val="00A365C8"/>
    <w:rsid w:val="00A37B44"/>
    <w:rsid w:val="00A403EF"/>
    <w:rsid w:val="00A54AF6"/>
    <w:rsid w:val="00A570F4"/>
    <w:rsid w:val="00A62167"/>
    <w:rsid w:val="00A632B8"/>
    <w:rsid w:val="00A72322"/>
    <w:rsid w:val="00A7302F"/>
    <w:rsid w:val="00A8456D"/>
    <w:rsid w:val="00A9218B"/>
    <w:rsid w:val="00A9562B"/>
    <w:rsid w:val="00A97C44"/>
    <w:rsid w:val="00AA33B3"/>
    <w:rsid w:val="00AA7BFA"/>
    <w:rsid w:val="00AB391D"/>
    <w:rsid w:val="00AC09A2"/>
    <w:rsid w:val="00AC3931"/>
    <w:rsid w:val="00AC3E77"/>
    <w:rsid w:val="00AE1197"/>
    <w:rsid w:val="00AE2876"/>
    <w:rsid w:val="00AF27F6"/>
    <w:rsid w:val="00AF2E52"/>
    <w:rsid w:val="00AF421D"/>
    <w:rsid w:val="00AF541F"/>
    <w:rsid w:val="00AF75BA"/>
    <w:rsid w:val="00B11B2B"/>
    <w:rsid w:val="00B130B6"/>
    <w:rsid w:val="00B150AA"/>
    <w:rsid w:val="00B26575"/>
    <w:rsid w:val="00B309C1"/>
    <w:rsid w:val="00B31F16"/>
    <w:rsid w:val="00B34FEF"/>
    <w:rsid w:val="00B35402"/>
    <w:rsid w:val="00B36820"/>
    <w:rsid w:val="00B440BA"/>
    <w:rsid w:val="00B46477"/>
    <w:rsid w:val="00B47608"/>
    <w:rsid w:val="00B64EF3"/>
    <w:rsid w:val="00B816AB"/>
    <w:rsid w:val="00B81939"/>
    <w:rsid w:val="00B8234E"/>
    <w:rsid w:val="00B82922"/>
    <w:rsid w:val="00B87D39"/>
    <w:rsid w:val="00B91134"/>
    <w:rsid w:val="00BA1CBA"/>
    <w:rsid w:val="00BA2825"/>
    <w:rsid w:val="00BA49F1"/>
    <w:rsid w:val="00BB6337"/>
    <w:rsid w:val="00BB78FD"/>
    <w:rsid w:val="00BD28C4"/>
    <w:rsid w:val="00BE1655"/>
    <w:rsid w:val="00BE73DB"/>
    <w:rsid w:val="00BF06C0"/>
    <w:rsid w:val="00C02070"/>
    <w:rsid w:val="00C05DDD"/>
    <w:rsid w:val="00C10CD0"/>
    <w:rsid w:val="00C21EF9"/>
    <w:rsid w:val="00C23CA1"/>
    <w:rsid w:val="00C30C84"/>
    <w:rsid w:val="00C45EEB"/>
    <w:rsid w:val="00C52C5A"/>
    <w:rsid w:val="00C54F83"/>
    <w:rsid w:val="00C63676"/>
    <w:rsid w:val="00C81827"/>
    <w:rsid w:val="00C84D8B"/>
    <w:rsid w:val="00C94AB3"/>
    <w:rsid w:val="00C97ACD"/>
    <w:rsid w:val="00CB6EC9"/>
    <w:rsid w:val="00CC5ED6"/>
    <w:rsid w:val="00CC62A1"/>
    <w:rsid w:val="00CF06AE"/>
    <w:rsid w:val="00CF3BD6"/>
    <w:rsid w:val="00CF4C39"/>
    <w:rsid w:val="00CF7222"/>
    <w:rsid w:val="00D00C3E"/>
    <w:rsid w:val="00D134D2"/>
    <w:rsid w:val="00D13FEA"/>
    <w:rsid w:val="00D147DA"/>
    <w:rsid w:val="00D176F2"/>
    <w:rsid w:val="00D17AFF"/>
    <w:rsid w:val="00D21989"/>
    <w:rsid w:val="00D24424"/>
    <w:rsid w:val="00D33936"/>
    <w:rsid w:val="00D35412"/>
    <w:rsid w:val="00D37688"/>
    <w:rsid w:val="00D46941"/>
    <w:rsid w:val="00D56C2C"/>
    <w:rsid w:val="00D66FBB"/>
    <w:rsid w:val="00D7121F"/>
    <w:rsid w:val="00D72E37"/>
    <w:rsid w:val="00D773F2"/>
    <w:rsid w:val="00D961F7"/>
    <w:rsid w:val="00D9706C"/>
    <w:rsid w:val="00DA5E7E"/>
    <w:rsid w:val="00DA639F"/>
    <w:rsid w:val="00DA732E"/>
    <w:rsid w:val="00DB45E9"/>
    <w:rsid w:val="00DB6282"/>
    <w:rsid w:val="00DC09EE"/>
    <w:rsid w:val="00DC2EDD"/>
    <w:rsid w:val="00DC793B"/>
    <w:rsid w:val="00DD1FAF"/>
    <w:rsid w:val="00DD3B25"/>
    <w:rsid w:val="00DD7271"/>
    <w:rsid w:val="00DD7CB2"/>
    <w:rsid w:val="00DE22A4"/>
    <w:rsid w:val="00DE4543"/>
    <w:rsid w:val="00DE5C5A"/>
    <w:rsid w:val="00DF0971"/>
    <w:rsid w:val="00DF3B0E"/>
    <w:rsid w:val="00E228AE"/>
    <w:rsid w:val="00E266A4"/>
    <w:rsid w:val="00E368C9"/>
    <w:rsid w:val="00E41798"/>
    <w:rsid w:val="00E42771"/>
    <w:rsid w:val="00E43EDE"/>
    <w:rsid w:val="00E465F6"/>
    <w:rsid w:val="00E50197"/>
    <w:rsid w:val="00E53EAF"/>
    <w:rsid w:val="00E652A4"/>
    <w:rsid w:val="00E65882"/>
    <w:rsid w:val="00E754D6"/>
    <w:rsid w:val="00E7790F"/>
    <w:rsid w:val="00EA3175"/>
    <w:rsid w:val="00EB20C8"/>
    <w:rsid w:val="00EC4D43"/>
    <w:rsid w:val="00EC50F8"/>
    <w:rsid w:val="00EC7220"/>
    <w:rsid w:val="00ED1E45"/>
    <w:rsid w:val="00ED5EA5"/>
    <w:rsid w:val="00ED707D"/>
    <w:rsid w:val="00EE0CEF"/>
    <w:rsid w:val="00EE12C0"/>
    <w:rsid w:val="00EE53C5"/>
    <w:rsid w:val="00EF1DBA"/>
    <w:rsid w:val="00F002F4"/>
    <w:rsid w:val="00F01DED"/>
    <w:rsid w:val="00F0523F"/>
    <w:rsid w:val="00F069CD"/>
    <w:rsid w:val="00F13CEC"/>
    <w:rsid w:val="00F14D57"/>
    <w:rsid w:val="00F2113A"/>
    <w:rsid w:val="00F2646F"/>
    <w:rsid w:val="00F269E3"/>
    <w:rsid w:val="00F3345C"/>
    <w:rsid w:val="00F508D8"/>
    <w:rsid w:val="00F63504"/>
    <w:rsid w:val="00F64EBB"/>
    <w:rsid w:val="00F7324A"/>
    <w:rsid w:val="00FC17F0"/>
    <w:rsid w:val="00FE21AB"/>
    <w:rsid w:val="00FE2FD4"/>
    <w:rsid w:val="00FE5316"/>
    <w:rsid w:val="00FF3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4A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8630B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D1B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D1B30"/>
    <w:rPr>
      <w:rFonts w:ascii="Segoe UI" w:eastAsiaTheme="minorEastAsia" w:hAnsi="Segoe UI" w:cs="Segoe UI"/>
      <w:sz w:val="18"/>
      <w:szCs w:val="18"/>
      <w:lang w:eastAsia="ru-RU"/>
    </w:rPr>
  </w:style>
  <w:style w:type="paragraph" w:styleId="a6">
    <w:name w:val="No Spacing"/>
    <w:uiPriority w:val="1"/>
    <w:qFormat/>
    <w:rsid w:val="00A570F4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17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4294948359</TotalTime>
  <Pages>3</Pages>
  <Words>1008</Words>
  <Characters>5747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363</cp:revision>
  <cp:lastPrinted>2020-11-23T04:46:00Z</cp:lastPrinted>
  <dcterms:created xsi:type="dcterms:W3CDTF">2020-08-17T05:19:00Z</dcterms:created>
  <dcterms:modified xsi:type="dcterms:W3CDTF">2020-12-22T08:23:00Z</dcterms:modified>
</cp:coreProperties>
</file>